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FF3EC" w14:textId="77777777" w:rsidR="00EF36A0" w:rsidRDefault="00EF36A0">
      <w:bookmarkStart w:id="0" w:name="_GoBack"/>
      <w:bookmarkEnd w:id="0"/>
    </w:p>
    <w:tbl>
      <w:tblPr>
        <w:tblW w:w="10632" w:type="dxa"/>
        <w:tblInd w:w="-459" w:type="dxa"/>
        <w:tblLook w:val="04A0" w:firstRow="1" w:lastRow="0" w:firstColumn="1" w:lastColumn="0" w:noHBand="0" w:noVBand="1"/>
      </w:tblPr>
      <w:tblGrid>
        <w:gridCol w:w="4929"/>
        <w:gridCol w:w="5703"/>
      </w:tblGrid>
      <w:tr w:rsidR="007558B3" w:rsidRPr="007558B3" w14:paraId="290BF404" w14:textId="77777777" w:rsidTr="007558B3">
        <w:tc>
          <w:tcPr>
            <w:tcW w:w="4929" w:type="dxa"/>
            <w:shd w:val="clear" w:color="auto" w:fill="auto"/>
          </w:tcPr>
          <w:p w14:paraId="704D5FC6" w14:textId="3B261171" w:rsidR="00EF36A0" w:rsidRPr="00EF36A0" w:rsidRDefault="00EF36A0" w:rsidP="007558B3">
            <w:pPr>
              <w:spacing w:after="0" w:line="240" w:lineRule="auto"/>
              <w:jc w:val="center"/>
              <w:rPr>
                <w:rFonts w:eastAsia="Times New Roman" w:cs="Times New Roman"/>
                <w:szCs w:val="26"/>
              </w:rPr>
            </w:pPr>
            <w:r w:rsidRPr="00EF36A0">
              <w:rPr>
                <w:rFonts w:eastAsia="Times New Roman" w:cs="Times New Roman"/>
                <w:szCs w:val="26"/>
              </w:rPr>
              <w:t>SỞ GD &amp; ĐT NAM ĐỊNH</w:t>
            </w:r>
          </w:p>
          <w:p w14:paraId="042C81CC" w14:textId="77777777" w:rsidR="007558B3" w:rsidRPr="007558B3" w:rsidRDefault="007558B3" w:rsidP="007558B3">
            <w:pPr>
              <w:spacing w:after="0" w:line="240" w:lineRule="auto"/>
              <w:jc w:val="center"/>
              <w:rPr>
                <w:rFonts w:eastAsia="Times New Roman" w:cs="Times New Roman"/>
                <w:b/>
                <w:szCs w:val="26"/>
              </w:rPr>
            </w:pPr>
            <w:r w:rsidRPr="007558B3">
              <w:rPr>
                <w:rFonts w:eastAsia="Times New Roman" w:cs="Times New Roman"/>
                <w:b/>
                <w:szCs w:val="26"/>
              </w:rPr>
              <w:t>TRƯỜNG THPT C HẢI HẬU</w:t>
            </w:r>
          </w:p>
          <w:p w14:paraId="3A7C0F2E" w14:textId="69BC2DC3" w:rsidR="007558B3" w:rsidRPr="00EF36A0" w:rsidRDefault="00EF36A0" w:rsidP="00DC5634">
            <w:pPr>
              <w:spacing w:after="0" w:line="240" w:lineRule="auto"/>
              <w:rPr>
                <w:rFonts w:eastAsia="Times New Roman" w:cs="Times New Roman"/>
                <w:szCs w:val="26"/>
              </w:rPr>
            </w:pPr>
            <w:r w:rsidRPr="00EF36A0">
              <w:rPr>
                <w:rFonts w:eastAsia="Times New Roman" w:cs="Times New Roman"/>
                <w:szCs w:val="26"/>
              </w:rPr>
              <w:t xml:space="preserve">                Số: </w:t>
            </w:r>
            <w:r w:rsidR="00DC5634">
              <w:rPr>
                <w:rFonts w:eastAsia="Times New Roman" w:cs="Times New Roman"/>
                <w:szCs w:val="26"/>
              </w:rPr>
              <w:t>24</w:t>
            </w:r>
            <w:r w:rsidRPr="00EF36A0">
              <w:rPr>
                <w:rFonts w:eastAsia="Times New Roman" w:cs="Times New Roman"/>
                <w:szCs w:val="26"/>
              </w:rPr>
              <w:t>/BC-THPTCHH</w:t>
            </w:r>
          </w:p>
        </w:tc>
        <w:tc>
          <w:tcPr>
            <w:tcW w:w="5703" w:type="dxa"/>
            <w:shd w:val="clear" w:color="auto" w:fill="auto"/>
          </w:tcPr>
          <w:p w14:paraId="445F27A9" w14:textId="77777777" w:rsidR="007558B3" w:rsidRPr="007558B3" w:rsidRDefault="007558B3" w:rsidP="007558B3">
            <w:pPr>
              <w:spacing w:after="0" w:line="240" w:lineRule="auto"/>
              <w:jc w:val="center"/>
              <w:rPr>
                <w:rFonts w:eastAsia="Times New Roman" w:cs="Times New Roman"/>
                <w:b/>
                <w:szCs w:val="26"/>
              </w:rPr>
            </w:pPr>
            <w:r w:rsidRPr="007558B3">
              <w:rPr>
                <w:rFonts w:eastAsia="Times New Roman" w:cs="Times New Roman"/>
                <w:b/>
                <w:szCs w:val="26"/>
              </w:rPr>
              <w:t>CỘNG HÒA XÃ HỘI CHỦ NGHĨA VIỆT NAM</w:t>
            </w:r>
          </w:p>
          <w:p w14:paraId="7C9A56AC" w14:textId="77777777" w:rsidR="007558B3" w:rsidRDefault="007558B3" w:rsidP="007558B3">
            <w:pPr>
              <w:spacing w:after="0" w:line="240" w:lineRule="auto"/>
              <w:jc w:val="center"/>
              <w:rPr>
                <w:rFonts w:eastAsia="Times New Roman" w:cs="Times New Roman"/>
                <w:b/>
                <w:szCs w:val="26"/>
              </w:rPr>
            </w:pPr>
            <w:r w:rsidRPr="007558B3">
              <w:rPr>
                <w:rFonts w:eastAsia="Times New Roman" w:cs="Times New Roman"/>
                <w:b/>
                <w:szCs w:val="26"/>
              </w:rPr>
              <w:t>Độc lập – Tự do – Hạnh phúc</w:t>
            </w:r>
          </w:p>
          <w:p w14:paraId="118150F8" w14:textId="473C1DED" w:rsidR="00EF36A0" w:rsidRPr="00EF36A0" w:rsidRDefault="00EF36A0" w:rsidP="007558B3">
            <w:pPr>
              <w:spacing w:after="0" w:line="240" w:lineRule="auto"/>
              <w:jc w:val="center"/>
              <w:rPr>
                <w:rFonts w:eastAsia="Times New Roman" w:cs="Times New Roman"/>
                <w:i/>
                <w:szCs w:val="26"/>
              </w:rPr>
            </w:pPr>
            <w:r w:rsidRPr="00EF36A0">
              <w:rPr>
                <w:rFonts w:eastAsia="Times New Roman" w:cs="Times New Roman"/>
                <w:i/>
                <w:szCs w:val="26"/>
              </w:rPr>
              <w:t>Hải Hậu, ngày 05 tháng 5 năm 2022</w:t>
            </w:r>
          </w:p>
        </w:tc>
      </w:tr>
    </w:tbl>
    <w:p w14:paraId="4A9D0097" w14:textId="77777777" w:rsidR="007558B3" w:rsidRDefault="007558B3" w:rsidP="00712784">
      <w:pPr>
        <w:pStyle w:val="c1"/>
        <w:spacing w:before="0" w:beforeAutospacing="0" w:after="0" w:afterAutospacing="0" w:line="360" w:lineRule="auto"/>
        <w:jc w:val="center"/>
        <w:rPr>
          <w:b/>
          <w:sz w:val="26"/>
          <w:szCs w:val="26"/>
        </w:rPr>
      </w:pPr>
    </w:p>
    <w:p w14:paraId="042C711C" w14:textId="78FCB145" w:rsidR="00A21E41" w:rsidRPr="00793F36" w:rsidRDefault="00F73D96" w:rsidP="00712784">
      <w:pPr>
        <w:pStyle w:val="c1"/>
        <w:spacing w:before="0" w:beforeAutospacing="0" w:after="0" w:afterAutospacing="0" w:line="360" w:lineRule="auto"/>
        <w:jc w:val="center"/>
        <w:rPr>
          <w:b/>
          <w:sz w:val="26"/>
          <w:szCs w:val="26"/>
        </w:rPr>
      </w:pPr>
      <w:r w:rsidRPr="008D3F1A">
        <w:rPr>
          <w:b/>
          <w:sz w:val="26"/>
          <w:szCs w:val="26"/>
        </w:rPr>
        <w:t>BÁO CÁO KẾT QUẢ THỰC HIỆN GIẢNG DẠY PHÒNG</w:t>
      </w:r>
      <w:r w:rsidR="005E0C1B" w:rsidRPr="008D3F1A">
        <w:rPr>
          <w:b/>
          <w:sz w:val="26"/>
          <w:szCs w:val="26"/>
        </w:rPr>
        <w:t>,</w:t>
      </w:r>
      <w:r w:rsidRPr="008D3F1A">
        <w:rPr>
          <w:b/>
          <w:sz w:val="26"/>
          <w:szCs w:val="26"/>
        </w:rPr>
        <w:t xml:space="preserve"> CHỐNG THAM NHŨNG TRONG MÔN GDCD</w:t>
      </w:r>
      <w:r w:rsidR="00793F36">
        <w:rPr>
          <w:b/>
          <w:sz w:val="26"/>
          <w:szCs w:val="26"/>
          <w:lang w:val="vi-VN"/>
        </w:rPr>
        <w:t xml:space="preserve"> </w:t>
      </w:r>
    </w:p>
    <w:p w14:paraId="37FBE0E4" w14:textId="77777777" w:rsidR="00AC6A59" w:rsidRPr="008D3F1A" w:rsidRDefault="00AC6A59" w:rsidP="008D3F1A">
      <w:pPr>
        <w:pStyle w:val="NormalWeb"/>
        <w:spacing w:before="0" w:beforeAutospacing="0" w:after="0" w:afterAutospacing="0" w:line="360" w:lineRule="auto"/>
        <w:jc w:val="both"/>
        <w:rPr>
          <w:b/>
          <w:sz w:val="26"/>
          <w:szCs w:val="26"/>
        </w:rPr>
      </w:pPr>
    </w:p>
    <w:p w14:paraId="54EF5AA0" w14:textId="7B7B38F4" w:rsidR="00AC6A59" w:rsidRPr="008D3F1A" w:rsidRDefault="00A21E41" w:rsidP="00EC3850">
      <w:pPr>
        <w:pStyle w:val="NormalWeb"/>
        <w:spacing w:before="60" w:beforeAutospacing="0" w:after="60" w:afterAutospacing="0" w:line="276" w:lineRule="auto"/>
        <w:jc w:val="both"/>
        <w:rPr>
          <w:b/>
          <w:sz w:val="26"/>
          <w:szCs w:val="26"/>
        </w:rPr>
      </w:pPr>
      <w:r w:rsidRPr="008D3F1A">
        <w:rPr>
          <w:b/>
          <w:sz w:val="26"/>
          <w:szCs w:val="26"/>
        </w:rPr>
        <w:t>I/</w:t>
      </w:r>
      <w:r w:rsidR="00835C0E">
        <w:rPr>
          <w:b/>
          <w:sz w:val="26"/>
          <w:szCs w:val="26"/>
        </w:rPr>
        <w:t xml:space="preserve"> </w:t>
      </w:r>
      <w:r w:rsidRPr="008D3F1A">
        <w:rPr>
          <w:b/>
          <w:sz w:val="26"/>
          <w:szCs w:val="26"/>
        </w:rPr>
        <w:t xml:space="preserve">NHẬN THỨC VỀ CHỦ TRƯƠNG TÍCH HỢP GIÁO DỤC </w:t>
      </w:r>
      <w:r w:rsidR="00F73D96" w:rsidRPr="008D3F1A">
        <w:rPr>
          <w:b/>
          <w:sz w:val="26"/>
          <w:szCs w:val="26"/>
        </w:rPr>
        <w:t>PCTN</w:t>
      </w:r>
      <w:r w:rsidRPr="008D3F1A">
        <w:rPr>
          <w:b/>
          <w:sz w:val="26"/>
          <w:szCs w:val="26"/>
        </w:rPr>
        <w:t xml:space="preserve"> </w:t>
      </w:r>
    </w:p>
    <w:p w14:paraId="7D74971F" w14:textId="6C3F4CCE" w:rsidR="00A21E41" w:rsidRPr="008D3F1A" w:rsidRDefault="007F5A3E" w:rsidP="00EC3850">
      <w:pPr>
        <w:pStyle w:val="NormalWeb"/>
        <w:spacing w:before="60" w:beforeAutospacing="0" w:after="60" w:afterAutospacing="0" w:line="276" w:lineRule="auto"/>
        <w:jc w:val="both"/>
        <w:rPr>
          <w:sz w:val="26"/>
          <w:szCs w:val="26"/>
        </w:rPr>
      </w:pPr>
      <w:r>
        <w:rPr>
          <w:rStyle w:val="Strong"/>
          <w:sz w:val="26"/>
          <w:szCs w:val="26"/>
        </w:rPr>
        <w:t xml:space="preserve"> </w:t>
      </w:r>
      <w:r w:rsidR="00F73D96" w:rsidRPr="008D3F1A">
        <w:rPr>
          <w:rStyle w:val="Strong"/>
          <w:sz w:val="26"/>
          <w:szCs w:val="26"/>
        </w:rPr>
        <w:t>1</w:t>
      </w:r>
      <w:r w:rsidR="00A21E41" w:rsidRPr="008D3F1A">
        <w:rPr>
          <w:rStyle w:val="Strong"/>
          <w:sz w:val="26"/>
          <w:szCs w:val="26"/>
        </w:rPr>
        <w:t>/ Văn bản chỉ đạo:</w:t>
      </w:r>
    </w:p>
    <w:p w14:paraId="4397D9FD" w14:textId="584F10AB" w:rsidR="001D7B7E" w:rsidRPr="00F2682C" w:rsidRDefault="007F5A3E" w:rsidP="00EC3850">
      <w:pPr>
        <w:spacing w:before="60" w:after="60"/>
        <w:jc w:val="both"/>
        <w:rPr>
          <w:rFonts w:eastAsia="Times New Roman" w:cs="Times New Roman"/>
          <w:sz w:val="24"/>
          <w:szCs w:val="24"/>
        </w:rPr>
      </w:pPr>
      <w:r>
        <w:rPr>
          <w:rStyle w:val="Strong"/>
          <w:szCs w:val="26"/>
        </w:rPr>
        <w:t xml:space="preserve">  </w:t>
      </w:r>
      <w:r w:rsidR="001D7B7E" w:rsidRPr="008D3F1A">
        <w:rPr>
          <w:rStyle w:val="Strong"/>
          <w:szCs w:val="26"/>
        </w:rPr>
        <w:t>+</w:t>
      </w:r>
      <w:r w:rsidR="001D7B7E" w:rsidRPr="008D3F1A">
        <w:rPr>
          <w:szCs w:val="26"/>
        </w:rPr>
        <w:t> </w:t>
      </w:r>
      <w:r w:rsidR="001D7B7E" w:rsidRPr="00F2682C">
        <w:rPr>
          <w:rFonts w:eastAsia="Times New Roman" w:cs="Times New Roman"/>
          <w:sz w:val="24"/>
          <w:szCs w:val="24"/>
        </w:rPr>
        <w:t xml:space="preserve"> CV số 8784/BGDĐT-GDTrH ngày 06/10/2013;</w:t>
      </w:r>
    </w:p>
    <w:p w14:paraId="3392A051" w14:textId="1DB03E4F" w:rsidR="001D7B7E" w:rsidRPr="00F2682C" w:rsidRDefault="007F5A3E" w:rsidP="00EC3850">
      <w:pPr>
        <w:pStyle w:val="NormalWeb"/>
        <w:spacing w:before="60" w:beforeAutospacing="0" w:after="60" w:afterAutospacing="0" w:line="276" w:lineRule="auto"/>
        <w:jc w:val="both"/>
        <w:rPr>
          <w:sz w:val="26"/>
          <w:szCs w:val="26"/>
          <w:lang w:val="vi-VN"/>
        </w:rPr>
      </w:pPr>
      <w:r>
        <w:rPr>
          <w:sz w:val="26"/>
          <w:szCs w:val="26"/>
        </w:rPr>
        <w:t xml:space="preserve">  </w:t>
      </w:r>
      <w:r w:rsidR="001D7B7E" w:rsidRPr="008D3F1A">
        <w:rPr>
          <w:sz w:val="26"/>
          <w:szCs w:val="26"/>
        </w:rPr>
        <w:t xml:space="preserve">+ </w:t>
      </w:r>
      <w:r>
        <w:rPr>
          <w:sz w:val="26"/>
          <w:szCs w:val="26"/>
        </w:rPr>
        <w:t xml:space="preserve">Công văn số 1106/SDGĐT-GDTrH ngày 06/9/2020 về hướng dẫn nhiệm vụ Giáo dục trung học năm học 2019-2020, </w:t>
      </w:r>
      <w:r>
        <w:t xml:space="preserve">kèm theo Hướng dẫn giảng dạy môn GDCD năm học 2019-2020 </w:t>
      </w:r>
      <w:r>
        <w:rPr>
          <w:sz w:val="26"/>
          <w:szCs w:val="26"/>
        </w:rPr>
        <w:t xml:space="preserve"> </w:t>
      </w:r>
      <w:r w:rsidRPr="008D3F1A">
        <w:rPr>
          <w:sz w:val="26"/>
          <w:szCs w:val="26"/>
        </w:rPr>
        <w:t>của Sở</w:t>
      </w:r>
      <w:r>
        <w:rPr>
          <w:sz w:val="26"/>
          <w:szCs w:val="26"/>
        </w:rPr>
        <w:t xml:space="preserve"> GD&amp;ĐT</w:t>
      </w:r>
      <w:r>
        <w:rPr>
          <w:sz w:val="26"/>
          <w:szCs w:val="26"/>
          <w:lang w:val="vi-VN"/>
        </w:rPr>
        <w:t>;</w:t>
      </w:r>
      <w:r w:rsidR="001D7B7E">
        <w:rPr>
          <w:sz w:val="26"/>
          <w:szCs w:val="26"/>
          <w:lang w:val="vi-VN"/>
        </w:rPr>
        <w:t xml:space="preserve"> </w:t>
      </w:r>
      <w:r w:rsidR="009F2B7C">
        <w:rPr>
          <w:sz w:val="26"/>
          <w:szCs w:val="26"/>
        </w:rPr>
        <w:t>Công văn số 1194</w:t>
      </w:r>
      <w:r w:rsidR="00793F36">
        <w:rPr>
          <w:sz w:val="26"/>
          <w:szCs w:val="26"/>
        </w:rPr>
        <w:t xml:space="preserve">/SDGĐT-GDTrH </w:t>
      </w:r>
      <w:r w:rsidR="009F2B7C">
        <w:rPr>
          <w:sz w:val="26"/>
          <w:szCs w:val="26"/>
        </w:rPr>
        <w:t>ngày 16/8/2021</w:t>
      </w:r>
      <w:r w:rsidR="00793F36">
        <w:rPr>
          <w:sz w:val="26"/>
          <w:szCs w:val="26"/>
        </w:rPr>
        <w:t xml:space="preserve"> về hướng dẫn nhiệm vụ</w:t>
      </w:r>
      <w:r w:rsidR="009F2B7C">
        <w:rPr>
          <w:sz w:val="26"/>
          <w:szCs w:val="26"/>
        </w:rPr>
        <w:t xml:space="preserve"> Giáo dục trung học năm học 2021-2022</w:t>
      </w:r>
      <w:r>
        <w:rPr>
          <w:sz w:val="26"/>
          <w:szCs w:val="26"/>
        </w:rPr>
        <w:t xml:space="preserve">, </w:t>
      </w:r>
      <w:r>
        <w:t>kèm theo Hướng dẫn</w:t>
      </w:r>
      <w:r w:rsidR="009F2B7C">
        <w:t xml:space="preserve"> giảng dạy môn GDCD năm học 2021-2022</w:t>
      </w:r>
      <w:r>
        <w:t xml:space="preserve"> </w:t>
      </w:r>
      <w:r w:rsidR="00793F36">
        <w:rPr>
          <w:sz w:val="26"/>
          <w:szCs w:val="26"/>
        </w:rPr>
        <w:t xml:space="preserve"> của Sở GD&amp;ĐT; </w:t>
      </w:r>
    </w:p>
    <w:p w14:paraId="1B1D225D" w14:textId="7C4D9E74" w:rsidR="001D7B7E" w:rsidRDefault="007F5A3E" w:rsidP="00EC3850">
      <w:pPr>
        <w:pStyle w:val="NormalWeb"/>
        <w:spacing w:before="60" w:beforeAutospacing="0" w:after="60" w:afterAutospacing="0" w:line="276" w:lineRule="auto"/>
        <w:jc w:val="both"/>
        <w:rPr>
          <w:sz w:val="26"/>
          <w:szCs w:val="26"/>
          <w:lang w:val="vi-VN"/>
        </w:rPr>
      </w:pPr>
      <w:r w:rsidRPr="007F5A3E">
        <w:rPr>
          <w:sz w:val="26"/>
          <w:szCs w:val="26"/>
          <w:lang w:val="vi-VN"/>
        </w:rPr>
        <w:t xml:space="preserve"> </w:t>
      </w:r>
      <w:r w:rsidR="001D7B7E">
        <w:rPr>
          <w:sz w:val="26"/>
          <w:szCs w:val="26"/>
          <w:lang w:val="vi-VN"/>
        </w:rPr>
        <w:t>+ Kế ho</w:t>
      </w:r>
      <w:r>
        <w:rPr>
          <w:sz w:val="26"/>
          <w:szCs w:val="26"/>
          <w:lang w:val="vi-VN"/>
        </w:rPr>
        <w:t>ạch</w:t>
      </w:r>
      <w:r w:rsidRPr="007F5A3E">
        <w:rPr>
          <w:sz w:val="26"/>
          <w:szCs w:val="26"/>
          <w:lang w:val="vi-VN"/>
        </w:rPr>
        <w:t xml:space="preserve"> năm học</w:t>
      </w:r>
      <w:r w:rsidR="001D7B7E">
        <w:rPr>
          <w:sz w:val="26"/>
          <w:szCs w:val="26"/>
          <w:lang w:val="vi-VN"/>
        </w:rPr>
        <w:t xml:space="preserve"> của trường THPT C Hải Hậu</w:t>
      </w:r>
      <w:r w:rsidR="00324CD6">
        <w:rPr>
          <w:sz w:val="26"/>
          <w:szCs w:val="26"/>
          <w:lang w:val="vi-VN"/>
        </w:rPr>
        <w:t>.</w:t>
      </w:r>
    </w:p>
    <w:p w14:paraId="2CE5FF9D" w14:textId="77777777" w:rsidR="00A21E41" w:rsidRPr="00793F36" w:rsidRDefault="00F73D96" w:rsidP="00EC3850">
      <w:pPr>
        <w:pStyle w:val="NormalWeb"/>
        <w:spacing w:before="60" w:beforeAutospacing="0" w:after="60" w:afterAutospacing="0" w:line="276" w:lineRule="auto"/>
        <w:jc w:val="both"/>
        <w:rPr>
          <w:sz w:val="26"/>
          <w:szCs w:val="26"/>
          <w:lang w:val="vi-VN"/>
        </w:rPr>
      </w:pPr>
      <w:r w:rsidRPr="00793F36">
        <w:rPr>
          <w:rStyle w:val="Strong"/>
          <w:sz w:val="26"/>
          <w:szCs w:val="26"/>
          <w:lang w:val="vi-VN"/>
        </w:rPr>
        <w:t>2</w:t>
      </w:r>
      <w:r w:rsidR="00A21E41" w:rsidRPr="00793F36">
        <w:rPr>
          <w:rStyle w:val="Strong"/>
          <w:sz w:val="26"/>
          <w:szCs w:val="26"/>
          <w:lang w:val="vi-VN"/>
        </w:rPr>
        <w:t>/ Nguyên tắc tích hợp:</w:t>
      </w:r>
    </w:p>
    <w:p w14:paraId="0E8BF258" w14:textId="1074B07B" w:rsidR="00A21E41" w:rsidRPr="00793F36" w:rsidRDefault="00A21E41" w:rsidP="00EC3850">
      <w:pPr>
        <w:pStyle w:val="NormalWeb"/>
        <w:spacing w:before="60" w:beforeAutospacing="0" w:after="60" w:afterAutospacing="0" w:line="276" w:lineRule="auto"/>
        <w:jc w:val="both"/>
        <w:rPr>
          <w:sz w:val="26"/>
          <w:szCs w:val="26"/>
          <w:lang w:val="vi-VN"/>
        </w:rPr>
      </w:pPr>
      <w:r w:rsidRPr="00793F36">
        <w:rPr>
          <w:sz w:val="26"/>
          <w:szCs w:val="26"/>
          <w:lang w:val="vi-VN"/>
        </w:rPr>
        <w:t> </w:t>
      </w:r>
      <w:r w:rsidR="007F5A3E" w:rsidRPr="007F5A3E">
        <w:rPr>
          <w:sz w:val="26"/>
          <w:szCs w:val="26"/>
          <w:lang w:val="vi-VN"/>
        </w:rPr>
        <w:t xml:space="preserve">     </w:t>
      </w:r>
      <w:r w:rsidRPr="00793F36">
        <w:rPr>
          <w:sz w:val="26"/>
          <w:szCs w:val="26"/>
          <w:lang w:val="vi-VN"/>
        </w:rPr>
        <w:t>Chuyển tải các nội d</w:t>
      </w:r>
      <w:r w:rsidR="00F73D96" w:rsidRPr="00793F36">
        <w:rPr>
          <w:sz w:val="26"/>
          <w:szCs w:val="26"/>
          <w:lang w:val="vi-VN"/>
        </w:rPr>
        <w:t>u</w:t>
      </w:r>
      <w:r w:rsidRPr="00793F36">
        <w:rPr>
          <w:sz w:val="26"/>
          <w:szCs w:val="26"/>
          <w:lang w:val="vi-VN"/>
        </w:rPr>
        <w:t xml:space="preserve">ng </w:t>
      </w:r>
      <w:r w:rsidR="00F73D96" w:rsidRPr="00793F36">
        <w:rPr>
          <w:sz w:val="26"/>
          <w:szCs w:val="26"/>
          <w:lang w:val="vi-VN"/>
        </w:rPr>
        <w:t>phòng chống tham nhũng</w:t>
      </w:r>
      <w:r w:rsidRPr="00793F36">
        <w:rPr>
          <w:sz w:val="26"/>
          <w:szCs w:val="26"/>
          <w:lang w:val="vi-VN"/>
        </w:rPr>
        <w:t xml:space="preserve"> vào bài học một cách tự nhiên, phù hợp nội dung bài học; Làm bài học sinh động, gắn với thực tế hơn, không làm quá tải bài học.</w:t>
      </w:r>
    </w:p>
    <w:p w14:paraId="29DCD850" w14:textId="77AFCA44" w:rsidR="00A21E41" w:rsidRPr="00793F36" w:rsidRDefault="007F5A3E" w:rsidP="00EC3850">
      <w:pPr>
        <w:pStyle w:val="NormalWeb"/>
        <w:spacing w:before="60" w:beforeAutospacing="0" w:after="60" w:afterAutospacing="0" w:line="276" w:lineRule="auto"/>
        <w:jc w:val="both"/>
        <w:rPr>
          <w:sz w:val="26"/>
          <w:szCs w:val="26"/>
          <w:lang w:val="vi-VN"/>
        </w:rPr>
      </w:pPr>
      <w:r w:rsidRPr="007F5A3E">
        <w:rPr>
          <w:sz w:val="26"/>
          <w:szCs w:val="26"/>
          <w:lang w:val="vi-VN"/>
        </w:rPr>
        <w:t xml:space="preserve">      </w:t>
      </w:r>
      <w:r w:rsidR="00A21E41" w:rsidRPr="00793F36">
        <w:rPr>
          <w:sz w:val="26"/>
          <w:szCs w:val="26"/>
          <w:lang w:val="vi-VN"/>
        </w:rPr>
        <w:t xml:space="preserve">- Đảm bảo tính đặc trưng và tính hệ thống của bộ môn, tránh mọi sự gượng ép, làm phương hại đến khả năng lĩnh hội của học sinh cả về kiến thức khoa học của bộ môn lẫn nội dung và ý nghĩa </w:t>
      </w:r>
      <w:r w:rsidR="00F73D96" w:rsidRPr="00793F36">
        <w:rPr>
          <w:sz w:val="26"/>
          <w:szCs w:val="26"/>
          <w:lang w:val="vi-VN"/>
        </w:rPr>
        <w:t>giáo dục phòng chống tham nhũng</w:t>
      </w:r>
      <w:r w:rsidR="00A21E41" w:rsidRPr="00793F36">
        <w:rPr>
          <w:sz w:val="26"/>
          <w:szCs w:val="26"/>
          <w:lang w:val="vi-VN"/>
        </w:rPr>
        <w:t>.</w:t>
      </w:r>
    </w:p>
    <w:p w14:paraId="18632D56" w14:textId="408AB5E0" w:rsidR="00A21E41" w:rsidRPr="00793F36" w:rsidRDefault="007F5A3E" w:rsidP="00EC3850">
      <w:pPr>
        <w:pStyle w:val="NormalWeb"/>
        <w:spacing w:before="60" w:beforeAutospacing="0" w:after="60" w:afterAutospacing="0" w:line="276" w:lineRule="auto"/>
        <w:jc w:val="both"/>
        <w:rPr>
          <w:sz w:val="26"/>
          <w:szCs w:val="26"/>
          <w:lang w:val="vi-VN"/>
        </w:rPr>
      </w:pPr>
      <w:r w:rsidRPr="007F5A3E">
        <w:rPr>
          <w:sz w:val="26"/>
          <w:szCs w:val="26"/>
          <w:lang w:val="vi-VN"/>
        </w:rPr>
        <w:t xml:space="preserve">      </w:t>
      </w:r>
      <w:r w:rsidR="00A21E41" w:rsidRPr="00793F36">
        <w:rPr>
          <w:sz w:val="26"/>
          <w:szCs w:val="26"/>
          <w:lang w:val="vi-VN"/>
        </w:rPr>
        <w:t>- Tránh làm nặng nề thêm các kiến thức sẵn có. Xem xét và chọn lọc những nội dung có thể  lồng ghép nội dung GD</w:t>
      </w:r>
      <w:r w:rsidR="00F73D96" w:rsidRPr="00793F36">
        <w:rPr>
          <w:sz w:val="26"/>
          <w:szCs w:val="26"/>
          <w:lang w:val="vi-VN"/>
        </w:rPr>
        <w:t xml:space="preserve"> phòng chống tham nhũng</w:t>
      </w:r>
      <w:r w:rsidR="00A21E41" w:rsidRPr="00793F36">
        <w:rPr>
          <w:sz w:val="26"/>
          <w:szCs w:val="26"/>
          <w:lang w:val="vi-VN"/>
        </w:rPr>
        <w:t xml:space="preserve"> một cách thuận lợi nhất và đem lại hiệu quả cao nhất nhưng vẫn tự nhiên và nhẹ nhàng. Tránh sự lồng ghép, liên hệ gượng ép làm mất tác dụng giáo dục.</w:t>
      </w:r>
    </w:p>
    <w:p w14:paraId="2FCEFF87" w14:textId="2C2C28F6" w:rsidR="00A21E41" w:rsidRPr="00793F36" w:rsidRDefault="007F5A3E" w:rsidP="00EC3850">
      <w:pPr>
        <w:pStyle w:val="NormalWeb"/>
        <w:spacing w:before="60" w:beforeAutospacing="0" w:after="60" w:afterAutospacing="0" w:line="276" w:lineRule="auto"/>
        <w:jc w:val="both"/>
        <w:rPr>
          <w:sz w:val="26"/>
          <w:szCs w:val="26"/>
          <w:lang w:val="vi-VN"/>
        </w:rPr>
      </w:pPr>
      <w:r w:rsidRPr="007F5A3E">
        <w:rPr>
          <w:sz w:val="26"/>
          <w:szCs w:val="26"/>
          <w:lang w:val="vi-VN"/>
        </w:rPr>
        <w:t xml:space="preserve">        </w:t>
      </w:r>
      <w:r w:rsidR="00A21E41" w:rsidRPr="00793F36">
        <w:rPr>
          <w:sz w:val="26"/>
          <w:szCs w:val="26"/>
          <w:lang w:val="vi-VN"/>
        </w:rPr>
        <w:t>- Phải đảm bào nguyên tắc vừa sức.</w:t>
      </w:r>
    </w:p>
    <w:p w14:paraId="332DBC3B" w14:textId="77777777" w:rsidR="00A21E41" w:rsidRPr="00793F36" w:rsidRDefault="00F73D96" w:rsidP="00EC3850">
      <w:pPr>
        <w:pStyle w:val="NormalWeb"/>
        <w:spacing w:before="60" w:beforeAutospacing="0" w:after="60" w:afterAutospacing="0" w:line="276" w:lineRule="auto"/>
        <w:jc w:val="both"/>
        <w:rPr>
          <w:sz w:val="26"/>
          <w:szCs w:val="26"/>
          <w:lang w:val="vi-VN"/>
        </w:rPr>
      </w:pPr>
      <w:r w:rsidRPr="00793F36">
        <w:rPr>
          <w:rStyle w:val="Strong"/>
          <w:sz w:val="26"/>
          <w:szCs w:val="26"/>
          <w:lang w:val="vi-VN"/>
        </w:rPr>
        <w:t>3</w:t>
      </w:r>
      <w:r w:rsidR="00A21E41" w:rsidRPr="00793F36">
        <w:rPr>
          <w:rStyle w:val="Strong"/>
          <w:sz w:val="26"/>
          <w:szCs w:val="26"/>
          <w:lang w:val="vi-VN"/>
        </w:rPr>
        <w:t>/ Phương pháp: </w:t>
      </w:r>
    </w:p>
    <w:p w14:paraId="7C9AE345" w14:textId="77777777" w:rsidR="00A21E41" w:rsidRPr="00793F36" w:rsidRDefault="00A21E41" w:rsidP="00EC3850">
      <w:pPr>
        <w:pStyle w:val="NormalWeb"/>
        <w:spacing w:before="60" w:beforeAutospacing="0" w:after="60" w:afterAutospacing="0" w:line="276" w:lineRule="auto"/>
        <w:jc w:val="both"/>
        <w:rPr>
          <w:sz w:val="26"/>
          <w:szCs w:val="26"/>
          <w:lang w:val="vi-VN"/>
        </w:rPr>
      </w:pPr>
      <w:r w:rsidRPr="00793F36">
        <w:rPr>
          <w:sz w:val="26"/>
          <w:szCs w:val="26"/>
          <w:lang w:val="vi-VN"/>
        </w:rPr>
        <w:t>- Phương pháp giảng giải, thảo luận, nhóm, đàm thoại ...</w:t>
      </w:r>
    </w:p>
    <w:p w14:paraId="5D0DC4FA" w14:textId="77777777" w:rsidR="00A21E41" w:rsidRPr="00793F36" w:rsidRDefault="00A21E41" w:rsidP="00EC3850">
      <w:pPr>
        <w:pStyle w:val="NormalWeb"/>
        <w:spacing w:before="60" w:beforeAutospacing="0" w:after="60" w:afterAutospacing="0" w:line="276" w:lineRule="auto"/>
        <w:jc w:val="both"/>
        <w:rPr>
          <w:sz w:val="26"/>
          <w:szCs w:val="26"/>
          <w:lang w:val="vi-VN"/>
        </w:rPr>
      </w:pPr>
      <w:r w:rsidRPr="00793F36">
        <w:rPr>
          <w:sz w:val="26"/>
          <w:szCs w:val="26"/>
          <w:lang w:val="vi-VN"/>
        </w:rPr>
        <w:t>- Phương pháp tham quan, điều tra, khảo sát, nghiên cứu thực địa</w:t>
      </w:r>
    </w:p>
    <w:p w14:paraId="744A8ED9" w14:textId="77777777" w:rsidR="00A21E41" w:rsidRPr="00793F36" w:rsidRDefault="00A21E41" w:rsidP="00EC3850">
      <w:pPr>
        <w:pStyle w:val="NormalWeb"/>
        <w:spacing w:before="60" w:beforeAutospacing="0" w:after="60" w:afterAutospacing="0" w:line="276" w:lineRule="auto"/>
        <w:jc w:val="both"/>
        <w:rPr>
          <w:sz w:val="26"/>
          <w:szCs w:val="26"/>
          <w:lang w:val="vi-VN"/>
        </w:rPr>
      </w:pPr>
      <w:r w:rsidRPr="00793F36">
        <w:rPr>
          <w:sz w:val="26"/>
          <w:szCs w:val="26"/>
          <w:lang w:val="vi-VN"/>
        </w:rPr>
        <w:t>- Phương pháp khai thác kinh nghiệm thực tế để giáo dục</w:t>
      </w:r>
    </w:p>
    <w:p w14:paraId="6B57077A" w14:textId="77777777" w:rsidR="00A21E41" w:rsidRPr="00793F36" w:rsidRDefault="00A21E41" w:rsidP="00EC3850">
      <w:pPr>
        <w:pStyle w:val="NormalWeb"/>
        <w:spacing w:before="60" w:beforeAutospacing="0" w:after="60" w:afterAutospacing="0" w:line="276" w:lineRule="auto"/>
        <w:jc w:val="both"/>
        <w:rPr>
          <w:sz w:val="26"/>
          <w:szCs w:val="26"/>
          <w:lang w:val="vi-VN"/>
        </w:rPr>
      </w:pPr>
      <w:r w:rsidRPr="00793F36">
        <w:rPr>
          <w:sz w:val="26"/>
          <w:szCs w:val="26"/>
          <w:lang w:val="vi-VN"/>
        </w:rPr>
        <w:t>- Phương pháp thí nghiệm</w:t>
      </w:r>
    </w:p>
    <w:p w14:paraId="04C6BBD9" w14:textId="77777777" w:rsidR="00A21E41" w:rsidRPr="00793F36" w:rsidRDefault="00A21E41" w:rsidP="00EC3850">
      <w:pPr>
        <w:pStyle w:val="NormalWeb"/>
        <w:spacing w:before="60" w:beforeAutospacing="0" w:after="60" w:afterAutospacing="0" w:line="276" w:lineRule="auto"/>
        <w:jc w:val="both"/>
        <w:rPr>
          <w:sz w:val="26"/>
          <w:szCs w:val="26"/>
          <w:lang w:val="vi-VN"/>
        </w:rPr>
      </w:pPr>
      <w:r w:rsidRPr="00793F36">
        <w:rPr>
          <w:sz w:val="26"/>
          <w:szCs w:val="26"/>
          <w:lang w:val="vi-VN"/>
        </w:rPr>
        <w:t>- Phương pháp hoạt động thực tiễn</w:t>
      </w:r>
    </w:p>
    <w:p w14:paraId="5721364B" w14:textId="77777777" w:rsidR="00A21E41" w:rsidRPr="00793F36" w:rsidRDefault="00A21E41" w:rsidP="00EC3850">
      <w:pPr>
        <w:pStyle w:val="NormalWeb"/>
        <w:spacing w:before="60" w:beforeAutospacing="0" w:after="60" w:afterAutospacing="0" w:line="276" w:lineRule="auto"/>
        <w:jc w:val="both"/>
        <w:rPr>
          <w:sz w:val="26"/>
          <w:szCs w:val="26"/>
          <w:lang w:val="vi-VN"/>
        </w:rPr>
      </w:pPr>
      <w:r w:rsidRPr="00793F36">
        <w:rPr>
          <w:sz w:val="26"/>
          <w:szCs w:val="26"/>
          <w:lang w:val="vi-VN"/>
        </w:rPr>
        <w:lastRenderedPageBreak/>
        <w:t>- Phương pháp đóng vai</w:t>
      </w:r>
    </w:p>
    <w:p w14:paraId="302CB982" w14:textId="77777777" w:rsidR="00A21E41" w:rsidRPr="00793F36" w:rsidRDefault="00A21E41" w:rsidP="00EC3850">
      <w:pPr>
        <w:pStyle w:val="NormalWeb"/>
        <w:spacing w:before="60" w:beforeAutospacing="0" w:after="60" w:afterAutospacing="0" w:line="276" w:lineRule="auto"/>
        <w:jc w:val="both"/>
        <w:rPr>
          <w:sz w:val="26"/>
          <w:szCs w:val="26"/>
          <w:lang w:val="vi-VN"/>
        </w:rPr>
      </w:pPr>
      <w:r w:rsidRPr="00793F36">
        <w:rPr>
          <w:sz w:val="26"/>
          <w:szCs w:val="26"/>
          <w:lang w:val="vi-VN"/>
        </w:rPr>
        <w:t>- Phương pháp động não</w:t>
      </w:r>
    </w:p>
    <w:p w14:paraId="3ED57709" w14:textId="77777777" w:rsidR="00A21E41" w:rsidRPr="00793F36" w:rsidRDefault="00A21E41" w:rsidP="00EC3850">
      <w:pPr>
        <w:pStyle w:val="NormalWeb"/>
        <w:spacing w:before="60" w:beforeAutospacing="0" w:after="60" w:afterAutospacing="0" w:line="276" w:lineRule="auto"/>
        <w:jc w:val="both"/>
        <w:rPr>
          <w:sz w:val="26"/>
          <w:szCs w:val="26"/>
          <w:lang w:val="vi-VN"/>
        </w:rPr>
      </w:pPr>
      <w:r w:rsidRPr="00793F36">
        <w:rPr>
          <w:sz w:val="26"/>
          <w:szCs w:val="26"/>
          <w:lang w:val="vi-VN"/>
        </w:rPr>
        <w:t>- Phương pháp học tập theo dự án</w:t>
      </w:r>
    </w:p>
    <w:p w14:paraId="1E4460B3" w14:textId="77777777" w:rsidR="00A21E41" w:rsidRPr="00793F36" w:rsidRDefault="00A21E41" w:rsidP="00EC3850">
      <w:pPr>
        <w:pStyle w:val="NormalWeb"/>
        <w:spacing w:before="60" w:beforeAutospacing="0" w:after="60" w:afterAutospacing="0" w:line="276" w:lineRule="auto"/>
        <w:jc w:val="both"/>
        <w:rPr>
          <w:sz w:val="26"/>
          <w:szCs w:val="26"/>
          <w:lang w:val="vi-VN"/>
        </w:rPr>
      </w:pPr>
      <w:r w:rsidRPr="00793F36">
        <w:rPr>
          <w:sz w:val="26"/>
          <w:szCs w:val="26"/>
          <w:lang w:val="vi-VN"/>
        </w:rPr>
        <w:t>- Phương pháp nêu gương</w:t>
      </w:r>
      <w:r w:rsidR="00F73D96" w:rsidRPr="00793F36">
        <w:rPr>
          <w:sz w:val="26"/>
          <w:szCs w:val="26"/>
          <w:lang w:val="vi-VN"/>
        </w:rPr>
        <w:t>...</w:t>
      </w:r>
    </w:p>
    <w:p w14:paraId="403E70FE" w14:textId="77777777" w:rsidR="00A21E41" w:rsidRPr="00793F36" w:rsidRDefault="00F73D96" w:rsidP="00EC3850">
      <w:pPr>
        <w:pStyle w:val="NormalWeb"/>
        <w:spacing w:before="60" w:beforeAutospacing="0" w:after="60" w:afterAutospacing="0" w:line="276" w:lineRule="auto"/>
        <w:jc w:val="both"/>
        <w:rPr>
          <w:sz w:val="26"/>
          <w:szCs w:val="26"/>
          <w:lang w:val="vi-VN"/>
        </w:rPr>
      </w:pPr>
      <w:r w:rsidRPr="00793F36">
        <w:rPr>
          <w:rStyle w:val="Strong"/>
          <w:sz w:val="26"/>
          <w:szCs w:val="26"/>
          <w:lang w:val="vi-VN"/>
        </w:rPr>
        <w:t>4</w:t>
      </w:r>
      <w:r w:rsidR="00A21E41" w:rsidRPr="00793F36">
        <w:rPr>
          <w:rStyle w:val="Strong"/>
          <w:sz w:val="26"/>
          <w:szCs w:val="26"/>
          <w:lang w:val="vi-VN"/>
        </w:rPr>
        <w:t xml:space="preserve">/ </w:t>
      </w:r>
      <w:r w:rsidR="00545714" w:rsidRPr="00793F36">
        <w:rPr>
          <w:rStyle w:val="Strong"/>
          <w:sz w:val="26"/>
          <w:szCs w:val="26"/>
          <w:lang w:val="vi-VN"/>
        </w:rPr>
        <w:t>Tài liệu</w:t>
      </w:r>
      <w:r w:rsidR="00A21E41" w:rsidRPr="00793F36">
        <w:rPr>
          <w:rStyle w:val="Strong"/>
          <w:sz w:val="26"/>
          <w:szCs w:val="26"/>
          <w:lang w:val="vi-VN"/>
        </w:rPr>
        <w:t>:</w:t>
      </w:r>
      <w:r w:rsidR="00A21E41" w:rsidRPr="00793F36">
        <w:rPr>
          <w:sz w:val="26"/>
          <w:szCs w:val="26"/>
          <w:lang w:val="vi-VN"/>
        </w:rPr>
        <w:t> Tài liệu GD</w:t>
      </w:r>
      <w:r w:rsidR="00545714" w:rsidRPr="00793F36">
        <w:rPr>
          <w:sz w:val="26"/>
          <w:szCs w:val="26"/>
          <w:lang w:val="vi-VN"/>
        </w:rPr>
        <w:t xml:space="preserve"> phòng chống tham nhũng</w:t>
      </w:r>
      <w:r w:rsidR="00A21E41" w:rsidRPr="00793F36">
        <w:rPr>
          <w:sz w:val="26"/>
          <w:szCs w:val="26"/>
          <w:lang w:val="vi-VN"/>
        </w:rPr>
        <w:t xml:space="preserve"> trong môn GDCD</w:t>
      </w:r>
      <w:r w:rsidR="00545714" w:rsidRPr="00793F36">
        <w:rPr>
          <w:sz w:val="26"/>
          <w:szCs w:val="26"/>
          <w:lang w:val="vi-VN"/>
        </w:rPr>
        <w:t xml:space="preserve"> của Bộ GD và ĐT.</w:t>
      </w:r>
    </w:p>
    <w:p w14:paraId="3681A26E" w14:textId="77777777" w:rsidR="00A21E41" w:rsidRPr="00793F36" w:rsidRDefault="00545714" w:rsidP="00EC3850">
      <w:pPr>
        <w:pStyle w:val="NormalWeb"/>
        <w:spacing w:before="60" w:beforeAutospacing="0" w:after="60" w:afterAutospacing="0" w:line="276" w:lineRule="auto"/>
        <w:jc w:val="both"/>
        <w:rPr>
          <w:sz w:val="26"/>
          <w:szCs w:val="26"/>
          <w:lang w:val="vi-VN"/>
        </w:rPr>
      </w:pPr>
      <w:r w:rsidRPr="00793F36">
        <w:rPr>
          <w:rStyle w:val="Strong"/>
          <w:sz w:val="26"/>
          <w:szCs w:val="26"/>
          <w:lang w:val="vi-VN"/>
        </w:rPr>
        <w:t>II</w:t>
      </w:r>
      <w:r w:rsidR="00A21E41" w:rsidRPr="00793F36">
        <w:rPr>
          <w:rStyle w:val="Strong"/>
          <w:sz w:val="26"/>
          <w:szCs w:val="26"/>
          <w:lang w:val="vi-VN"/>
        </w:rPr>
        <w:t>. KẾT QUẢ THỰC HIỆN</w:t>
      </w:r>
    </w:p>
    <w:p w14:paraId="26412DDB" w14:textId="77777777" w:rsidR="00545714" w:rsidRPr="00793F36" w:rsidRDefault="00545714" w:rsidP="00EC3850">
      <w:pPr>
        <w:pStyle w:val="NormalWeb"/>
        <w:spacing w:before="60" w:beforeAutospacing="0" w:after="60" w:afterAutospacing="0" w:line="276" w:lineRule="auto"/>
        <w:jc w:val="both"/>
        <w:rPr>
          <w:b/>
          <w:sz w:val="26"/>
          <w:szCs w:val="26"/>
          <w:lang w:val="vi-VN"/>
        </w:rPr>
      </w:pPr>
      <w:r w:rsidRPr="00793F36">
        <w:rPr>
          <w:b/>
          <w:sz w:val="26"/>
          <w:szCs w:val="26"/>
          <w:lang w:val="vi-VN"/>
        </w:rPr>
        <w:t>1. Nội dung đã thực hiện giảng dạy lồng ghép</w:t>
      </w:r>
    </w:p>
    <w:p w14:paraId="2D88E082" w14:textId="77777777" w:rsidR="00545714" w:rsidRPr="00793F36" w:rsidRDefault="00545714" w:rsidP="00EC3850">
      <w:pPr>
        <w:pStyle w:val="NormalWeb"/>
        <w:spacing w:before="60" w:beforeAutospacing="0" w:after="60" w:afterAutospacing="0" w:line="276" w:lineRule="auto"/>
        <w:jc w:val="both"/>
        <w:rPr>
          <w:b/>
          <w:sz w:val="26"/>
          <w:szCs w:val="26"/>
          <w:lang w:val="vi-VN"/>
        </w:rPr>
      </w:pPr>
      <w:r w:rsidRPr="00793F36">
        <w:rPr>
          <w:b/>
          <w:sz w:val="26"/>
          <w:szCs w:val="26"/>
          <w:lang w:val="vi-VN"/>
        </w:rPr>
        <w:t>* Lớp 10</w:t>
      </w:r>
    </w:p>
    <w:p w14:paraId="7719ACAC" w14:textId="77777777" w:rsidR="00545714" w:rsidRPr="00793F36" w:rsidRDefault="00545714" w:rsidP="00EC3850">
      <w:pPr>
        <w:pStyle w:val="NormalWeb"/>
        <w:spacing w:before="60" w:beforeAutospacing="0" w:after="60" w:afterAutospacing="0" w:line="276" w:lineRule="auto"/>
        <w:jc w:val="both"/>
        <w:rPr>
          <w:color w:val="000000"/>
          <w:sz w:val="26"/>
          <w:szCs w:val="26"/>
          <w:lang w:val="vi-VN"/>
        </w:rPr>
      </w:pPr>
      <w:r w:rsidRPr="00793F36">
        <w:rPr>
          <w:b/>
          <w:sz w:val="26"/>
          <w:szCs w:val="26"/>
          <w:lang w:val="vi-VN"/>
        </w:rPr>
        <w:t xml:space="preserve">- </w:t>
      </w:r>
      <w:r w:rsidRPr="00793F36">
        <w:rPr>
          <w:b/>
          <w:color w:val="000000"/>
          <w:sz w:val="26"/>
          <w:szCs w:val="26"/>
          <w:lang w:val="vi-VN"/>
        </w:rPr>
        <w:t>Bài 10.</w:t>
      </w:r>
      <w:r w:rsidRPr="00793F36">
        <w:rPr>
          <w:color w:val="000000"/>
          <w:sz w:val="26"/>
          <w:szCs w:val="26"/>
          <w:lang w:val="vi-VN"/>
        </w:rPr>
        <w:t xml:space="preserve"> Quan niệm về đạo đức: Tích hợp vào điểm a mục 1 “Đạo đức là gì?”</w:t>
      </w:r>
      <w:r w:rsidR="008D3F1A" w:rsidRPr="00793F36">
        <w:rPr>
          <w:color w:val="000000"/>
          <w:sz w:val="26"/>
          <w:szCs w:val="26"/>
          <w:lang w:val="vi-VN"/>
        </w:rPr>
        <w:t xml:space="preserve"> </w:t>
      </w:r>
      <w:r w:rsidR="008D3F1A" w:rsidRPr="00793F36">
        <w:rPr>
          <w:b/>
          <w:color w:val="000000"/>
          <w:sz w:val="26"/>
          <w:szCs w:val="26"/>
          <w:lang w:val="vi-VN"/>
        </w:rPr>
        <w:t>- Tuần 20</w:t>
      </w:r>
    </w:p>
    <w:p w14:paraId="2F022D55" w14:textId="77777777" w:rsidR="00545714" w:rsidRPr="00793F36" w:rsidRDefault="00545714" w:rsidP="00EC3850">
      <w:pPr>
        <w:pStyle w:val="NormalWeb"/>
        <w:spacing w:before="60" w:beforeAutospacing="0" w:after="60" w:afterAutospacing="0" w:line="276" w:lineRule="auto"/>
        <w:jc w:val="both"/>
        <w:rPr>
          <w:color w:val="000000"/>
          <w:sz w:val="26"/>
          <w:szCs w:val="26"/>
          <w:lang w:val="vi-VN"/>
        </w:rPr>
      </w:pPr>
      <w:r w:rsidRPr="00793F36">
        <w:rPr>
          <w:b/>
          <w:color w:val="000000"/>
          <w:sz w:val="26"/>
          <w:szCs w:val="26"/>
          <w:lang w:val="vi-VN"/>
        </w:rPr>
        <w:t>- Bài 11.</w:t>
      </w:r>
      <w:r w:rsidRPr="00793F36">
        <w:rPr>
          <w:color w:val="000000"/>
          <w:sz w:val="26"/>
          <w:szCs w:val="26"/>
          <w:lang w:val="vi-VN"/>
        </w:rPr>
        <w:t xml:space="preserve"> Một số phạm trù cơ bản của đạo đức học: Tích hợp vào điểm a mục 2 “Lương tâm là gì?”</w:t>
      </w:r>
      <w:r w:rsidR="008D3F1A" w:rsidRPr="00793F36">
        <w:rPr>
          <w:color w:val="000000"/>
          <w:sz w:val="26"/>
          <w:szCs w:val="26"/>
          <w:lang w:val="vi-VN"/>
        </w:rPr>
        <w:t xml:space="preserve">- </w:t>
      </w:r>
      <w:r w:rsidR="008D3F1A" w:rsidRPr="00793F36">
        <w:rPr>
          <w:b/>
          <w:color w:val="000000"/>
          <w:sz w:val="26"/>
          <w:szCs w:val="26"/>
          <w:lang w:val="vi-VN"/>
        </w:rPr>
        <w:t>Tuần 22</w:t>
      </w:r>
    </w:p>
    <w:p w14:paraId="0191F09F" w14:textId="77777777" w:rsidR="00545714" w:rsidRPr="00793F36" w:rsidRDefault="00545714" w:rsidP="00EC3850">
      <w:pPr>
        <w:pStyle w:val="NormalWeb"/>
        <w:spacing w:before="60" w:beforeAutospacing="0" w:after="60" w:afterAutospacing="0" w:line="276" w:lineRule="auto"/>
        <w:jc w:val="both"/>
        <w:rPr>
          <w:b/>
          <w:color w:val="000000"/>
          <w:sz w:val="26"/>
          <w:szCs w:val="26"/>
          <w:lang w:val="vi-VN"/>
        </w:rPr>
      </w:pPr>
      <w:r w:rsidRPr="00793F36">
        <w:rPr>
          <w:b/>
          <w:color w:val="000000"/>
          <w:sz w:val="26"/>
          <w:szCs w:val="26"/>
          <w:lang w:val="vi-VN"/>
        </w:rPr>
        <w:t>* Lớp 11</w:t>
      </w:r>
    </w:p>
    <w:p w14:paraId="56C8B5F6" w14:textId="77777777" w:rsidR="00545714" w:rsidRPr="00793F36" w:rsidRDefault="00545714" w:rsidP="00EC3850">
      <w:pPr>
        <w:pStyle w:val="NormalWeb"/>
        <w:spacing w:before="60" w:beforeAutospacing="0" w:after="60" w:afterAutospacing="0" w:line="276" w:lineRule="auto"/>
        <w:jc w:val="both"/>
        <w:rPr>
          <w:color w:val="000000"/>
          <w:sz w:val="26"/>
          <w:szCs w:val="26"/>
          <w:lang w:val="vi-VN"/>
        </w:rPr>
      </w:pPr>
      <w:r w:rsidRPr="00793F36">
        <w:rPr>
          <w:b/>
          <w:color w:val="000000"/>
          <w:sz w:val="26"/>
          <w:szCs w:val="26"/>
          <w:lang w:val="vi-VN"/>
        </w:rPr>
        <w:t>- Bài 9.</w:t>
      </w:r>
      <w:r w:rsidRPr="00793F36">
        <w:rPr>
          <w:color w:val="000000"/>
          <w:sz w:val="26"/>
          <w:szCs w:val="26"/>
          <w:lang w:val="vi-VN"/>
        </w:rPr>
        <w:t xml:space="preserve"> Nhà nước xã hội chủ nghĩa: Tích hợp vào:</w:t>
      </w:r>
    </w:p>
    <w:p w14:paraId="6CF99307" w14:textId="77777777" w:rsidR="00545714" w:rsidRPr="00793F36" w:rsidRDefault="00545714" w:rsidP="00EC3850">
      <w:pPr>
        <w:pStyle w:val="NormalWeb"/>
        <w:spacing w:before="60" w:beforeAutospacing="0" w:after="60" w:afterAutospacing="0" w:line="276" w:lineRule="auto"/>
        <w:jc w:val="both"/>
        <w:rPr>
          <w:color w:val="000000"/>
          <w:sz w:val="26"/>
          <w:szCs w:val="26"/>
          <w:lang w:val="vi-VN"/>
        </w:rPr>
      </w:pPr>
      <w:r w:rsidRPr="00793F36">
        <w:rPr>
          <w:color w:val="000000"/>
          <w:sz w:val="26"/>
          <w:szCs w:val="26"/>
          <w:lang w:val="vi-VN"/>
        </w:rPr>
        <w:t>+  Điểm c mục 2 “Chức năng của nhà nước pháp quyền XHCN Việt Nam”</w:t>
      </w:r>
    </w:p>
    <w:p w14:paraId="3D8A7817" w14:textId="77777777" w:rsidR="00545714" w:rsidRPr="00793F36" w:rsidRDefault="00545714" w:rsidP="00EC3850">
      <w:pPr>
        <w:pStyle w:val="NormalWeb"/>
        <w:spacing w:before="60" w:beforeAutospacing="0" w:after="60" w:afterAutospacing="0" w:line="276" w:lineRule="auto"/>
        <w:jc w:val="both"/>
        <w:rPr>
          <w:color w:val="000000"/>
          <w:sz w:val="26"/>
          <w:szCs w:val="26"/>
          <w:lang w:val="vi-VN"/>
        </w:rPr>
      </w:pPr>
      <w:r w:rsidRPr="00793F36">
        <w:rPr>
          <w:color w:val="000000"/>
          <w:sz w:val="26"/>
          <w:szCs w:val="26"/>
          <w:lang w:val="vi-VN"/>
        </w:rPr>
        <w:t>+ Mục 3 “Trách nhiệm của công dân trong việc tham gia xây dựng Nhà nước pháp quyền XHCN Việt Nam”</w:t>
      </w:r>
      <w:r w:rsidR="008D3F1A" w:rsidRPr="00793F36">
        <w:rPr>
          <w:color w:val="000000"/>
          <w:sz w:val="26"/>
          <w:szCs w:val="26"/>
          <w:lang w:val="vi-VN"/>
        </w:rPr>
        <w:t xml:space="preserve">- </w:t>
      </w:r>
      <w:r w:rsidR="00136A53" w:rsidRPr="00793F36">
        <w:rPr>
          <w:b/>
          <w:color w:val="000000"/>
          <w:sz w:val="26"/>
          <w:szCs w:val="26"/>
          <w:lang w:val="vi-VN"/>
        </w:rPr>
        <w:t>Tuần 23</w:t>
      </w:r>
    </w:p>
    <w:p w14:paraId="042DF0A3" w14:textId="77777777" w:rsidR="00545714" w:rsidRPr="00793F36" w:rsidRDefault="00545714" w:rsidP="00EC3850">
      <w:pPr>
        <w:pStyle w:val="NormalWeb"/>
        <w:spacing w:before="60" w:beforeAutospacing="0" w:after="60" w:afterAutospacing="0" w:line="276" w:lineRule="auto"/>
        <w:jc w:val="both"/>
        <w:rPr>
          <w:color w:val="000000"/>
          <w:sz w:val="26"/>
          <w:szCs w:val="26"/>
          <w:lang w:val="vi-VN"/>
        </w:rPr>
      </w:pPr>
      <w:r w:rsidRPr="00793F36">
        <w:rPr>
          <w:b/>
          <w:color w:val="000000"/>
          <w:sz w:val="26"/>
          <w:szCs w:val="26"/>
          <w:lang w:val="vi-VN"/>
        </w:rPr>
        <w:t>-Bài 10.</w:t>
      </w:r>
      <w:r w:rsidRPr="00793F36">
        <w:rPr>
          <w:color w:val="000000"/>
          <w:sz w:val="26"/>
          <w:szCs w:val="26"/>
          <w:lang w:val="vi-VN"/>
        </w:rPr>
        <w:t xml:space="preserve"> Nền dân chủ xã hội chủ nghĩa: Tích hợp vào điểm b mục 2 “Nội dung cơ bản của dân chủ trong lĩnh vực chính trị”</w:t>
      </w:r>
      <w:r w:rsidR="008D3F1A" w:rsidRPr="00793F36">
        <w:rPr>
          <w:color w:val="000000"/>
          <w:sz w:val="26"/>
          <w:szCs w:val="26"/>
          <w:lang w:val="vi-VN"/>
        </w:rPr>
        <w:t xml:space="preserve">- </w:t>
      </w:r>
      <w:r w:rsidR="00136A53" w:rsidRPr="00793F36">
        <w:rPr>
          <w:b/>
          <w:color w:val="000000"/>
          <w:sz w:val="26"/>
          <w:szCs w:val="26"/>
          <w:lang w:val="vi-VN"/>
        </w:rPr>
        <w:t>Tuần 24</w:t>
      </w:r>
    </w:p>
    <w:p w14:paraId="71754E5D" w14:textId="77777777" w:rsidR="00545714" w:rsidRPr="00793F36" w:rsidRDefault="00545714" w:rsidP="00EC3850">
      <w:pPr>
        <w:pStyle w:val="NormalWeb"/>
        <w:spacing w:before="60" w:beforeAutospacing="0" w:after="60" w:afterAutospacing="0" w:line="276" w:lineRule="auto"/>
        <w:jc w:val="both"/>
        <w:rPr>
          <w:b/>
          <w:color w:val="000000"/>
          <w:sz w:val="26"/>
          <w:szCs w:val="26"/>
          <w:lang w:val="vi-VN"/>
        </w:rPr>
      </w:pPr>
      <w:r w:rsidRPr="00793F36">
        <w:rPr>
          <w:b/>
          <w:color w:val="000000"/>
          <w:sz w:val="26"/>
          <w:szCs w:val="26"/>
          <w:lang w:val="vi-VN"/>
        </w:rPr>
        <w:t>* Lớp 12</w:t>
      </w:r>
    </w:p>
    <w:p w14:paraId="3C4C4BFB" w14:textId="77777777" w:rsidR="00545714" w:rsidRPr="00793F36" w:rsidRDefault="00545714" w:rsidP="00EC3850">
      <w:pPr>
        <w:pStyle w:val="NormalWeb"/>
        <w:spacing w:before="60" w:beforeAutospacing="0" w:after="60" w:afterAutospacing="0" w:line="276" w:lineRule="auto"/>
        <w:jc w:val="both"/>
        <w:rPr>
          <w:color w:val="000000"/>
          <w:sz w:val="26"/>
          <w:szCs w:val="26"/>
          <w:lang w:val="vi-VN"/>
        </w:rPr>
      </w:pPr>
      <w:r w:rsidRPr="00793F36">
        <w:rPr>
          <w:b/>
          <w:color w:val="000000"/>
          <w:sz w:val="26"/>
          <w:szCs w:val="26"/>
          <w:lang w:val="vi-VN"/>
        </w:rPr>
        <w:t>-Bài 2.</w:t>
      </w:r>
      <w:r w:rsidRPr="00793F36">
        <w:rPr>
          <w:color w:val="000000"/>
          <w:sz w:val="26"/>
          <w:szCs w:val="26"/>
          <w:lang w:val="vi-VN"/>
        </w:rPr>
        <w:t xml:space="preserve"> Thực hiện pháp luật</w:t>
      </w:r>
      <w:r w:rsidR="005E0C1B" w:rsidRPr="00793F36">
        <w:rPr>
          <w:color w:val="000000"/>
          <w:sz w:val="26"/>
          <w:szCs w:val="26"/>
          <w:lang w:val="vi-VN"/>
        </w:rPr>
        <w:t>: Tích hợp vào mục 2 “Vi phạm pháp luật và trách nhiệm pháp lí”</w:t>
      </w:r>
      <w:r w:rsidR="008D3F1A" w:rsidRPr="00793F36">
        <w:rPr>
          <w:color w:val="000000"/>
          <w:sz w:val="26"/>
          <w:szCs w:val="26"/>
          <w:lang w:val="vi-VN"/>
        </w:rPr>
        <w:t xml:space="preserve">- </w:t>
      </w:r>
      <w:r w:rsidR="008D3F1A" w:rsidRPr="00793F36">
        <w:rPr>
          <w:b/>
          <w:color w:val="000000"/>
          <w:sz w:val="26"/>
          <w:szCs w:val="26"/>
          <w:lang w:val="vi-VN"/>
        </w:rPr>
        <w:t>Tuần 6</w:t>
      </w:r>
    </w:p>
    <w:p w14:paraId="560BC24F" w14:textId="77777777" w:rsidR="005E0C1B" w:rsidRPr="00793F36" w:rsidRDefault="005E0C1B" w:rsidP="00EC3850">
      <w:pPr>
        <w:pStyle w:val="NormalWeb"/>
        <w:spacing w:before="60" w:beforeAutospacing="0" w:after="60" w:afterAutospacing="0" w:line="276" w:lineRule="auto"/>
        <w:jc w:val="both"/>
        <w:rPr>
          <w:color w:val="000000"/>
          <w:sz w:val="26"/>
          <w:szCs w:val="26"/>
          <w:lang w:val="vi-VN"/>
        </w:rPr>
      </w:pPr>
      <w:r w:rsidRPr="00793F36">
        <w:rPr>
          <w:b/>
          <w:color w:val="000000"/>
          <w:sz w:val="26"/>
          <w:szCs w:val="26"/>
          <w:lang w:val="vi-VN"/>
        </w:rPr>
        <w:t>Bài 3.</w:t>
      </w:r>
      <w:r w:rsidRPr="00793F36">
        <w:rPr>
          <w:color w:val="000000"/>
          <w:sz w:val="26"/>
          <w:szCs w:val="26"/>
          <w:lang w:val="vi-VN"/>
        </w:rPr>
        <w:t xml:space="preserve"> Công dân bình đẳng trước pháp luật: Tích hợp vào mục 2 “Công dân bình đẳng về trách nhiệm pháp lí”</w:t>
      </w:r>
      <w:r w:rsidR="008D3F1A" w:rsidRPr="00793F36">
        <w:rPr>
          <w:color w:val="000000"/>
          <w:sz w:val="26"/>
          <w:szCs w:val="26"/>
          <w:lang w:val="vi-VN"/>
        </w:rPr>
        <w:t xml:space="preserve">- </w:t>
      </w:r>
      <w:r w:rsidR="008D3F1A" w:rsidRPr="00793F36">
        <w:rPr>
          <w:b/>
          <w:color w:val="000000"/>
          <w:sz w:val="26"/>
          <w:szCs w:val="26"/>
          <w:lang w:val="vi-VN"/>
        </w:rPr>
        <w:t>Tuần 7</w:t>
      </w:r>
    </w:p>
    <w:p w14:paraId="1C2A40A5" w14:textId="77777777" w:rsidR="005E0C1B" w:rsidRPr="00793F36" w:rsidRDefault="005E0C1B" w:rsidP="00EC3850">
      <w:pPr>
        <w:pStyle w:val="NormalWeb"/>
        <w:spacing w:before="60" w:beforeAutospacing="0" w:after="60" w:afterAutospacing="0" w:line="276" w:lineRule="auto"/>
        <w:jc w:val="both"/>
        <w:rPr>
          <w:b/>
          <w:color w:val="000000"/>
          <w:sz w:val="26"/>
          <w:szCs w:val="26"/>
          <w:lang w:val="vi-VN"/>
        </w:rPr>
      </w:pPr>
      <w:r w:rsidRPr="00793F36">
        <w:rPr>
          <w:b/>
          <w:color w:val="000000"/>
          <w:sz w:val="26"/>
          <w:szCs w:val="26"/>
          <w:lang w:val="vi-VN"/>
        </w:rPr>
        <w:t>Bài 7.</w:t>
      </w:r>
      <w:r w:rsidRPr="00793F36">
        <w:rPr>
          <w:color w:val="000000"/>
          <w:sz w:val="26"/>
          <w:szCs w:val="26"/>
          <w:lang w:val="vi-VN"/>
        </w:rPr>
        <w:t xml:space="preserve"> Công dân với các quyền dân chủ: Tích hợp vào mục 3 “Quyền khiếu nại, tố cáo của công dân”</w:t>
      </w:r>
      <w:r w:rsidR="008D3F1A" w:rsidRPr="00793F36">
        <w:rPr>
          <w:color w:val="000000"/>
          <w:sz w:val="26"/>
          <w:szCs w:val="26"/>
          <w:lang w:val="vi-VN"/>
        </w:rPr>
        <w:t xml:space="preserve">- </w:t>
      </w:r>
      <w:r w:rsidR="008D3F1A" w:rsidRPr="00793F36">
        <w:rPr>
          <w:b/>
          <w:color w:val="000000"/>
          <w:sz w:val="26"/>
          <w:szCs w:val="26"/>
          <w:lang w:val="vi-VN"/>
        </w:rPr>
        <w:t>Tuần 24</w:t>
      </w:r>
    </w:p>
    <w:p w14:paraId="1BFEBBA8" w14:textId="77777777" w:rsidR="00AC6A59" w:rsidRPr="00793F36" w:rsidRDefault="005E0C1B" w:rsidP="00EC3850">
      <w:pPr>
        <w:pStyle w:val="NormalWeb"/>
        <w:spacing w:before="60" w:beforeAutospacing="0" w:after="60" w:afterAutospacing="0" w:line="276" w:lineRule="auto"/>
        <w:jc w:val="both"/>
        <w:rPr>
          <w:b/>
          <w:sz w:val="26"/>
          <w:szCs w:val="26"/>
          <w:lang w:val="vi-VN"/>
        </w:rPr>
      </w:pPr>
      <w:r w:rsidRPr="00793F36">
        <w:rPr>
          <w:b/>
          <w:sz w:val="26"/>
          <w:szCs w:val="26"/>
          <w:lang w:val="vi-VN"/>
        </w:rPr>
        <w:t>2. Đánh giá chung</w:t>
      </w:r>
    </w:p>
    <w:p w14:paraId="1671DAF9" w14:textId="77777777" w:rsidR="00AC6A59" w:rsidRPr="008D3F1A" w:rsidRDefault="005E0C1B" w:rsidP="00EC3850">
      <w:pPr>
        <w:pStyle w:val="NormalWeb"/>
        <w:spacing w:before="60" w:beforeAutospacing="0" w:after="60" w:afterAutospacing="0" w:line="276" w:lineRule="auto"/>
        <w:jc w:val="both"/>
        <w:rPr>
          <w:sz w:val="26"/>
          <w:szCs w:val="26"/>
          <w:lang w:val="sv-SE"/>
        </w:rPr>
      </w:pPr>
      <w:r w:rsidRPr="008D3F1A">
        <w:rPr>
          <w:sz w:val="26"/>
          <w:szCs w:val="26"/>
          <w:lang w:val="sv-SE"/>
        </w:rPr>
        <w:t>* Về kiến thức: HS nắm được</w:t>
      </w:r>
      <w:r w:rsidR="00AC6A59" w:rsidRPr="008D3F1A">
        <w:rPr>
          <w:sz w:val="26"/>
          <w:szCs w:val="26"/>
          <w:lang w:val="sv-SE"/>
        </w:rPr>
        <w:t xml:space="preserve">: </w:t>
      </w:r>
    </w:p>
    <w:p w14:paraId="28EA4C1D" w14:textId="77777777" w:rsidR="00AC6A59" w:rsidRPr="00136A53" w:rsidRDefault="005E0C1B" w:rsidP="00EC3850">
      <w:pPr>
        <w:pStyle w:val="NormalWeb"/>
        <w:spacing w:before="60" w:beforeAutospacing="0" w:after="60" w:afterAutospacing="0" w:line="276" w:lineRule="auto"/>
        <w:jc w:val="both"/>
        <w:rPr>
          <w:sz w:val="26"/>
          <w:szCs w:val="26"/>
          <w:lang w:val="sv-SE"/>
        </w:rPr>
      </w:pPr>
      <w:r w:rsidRPr="00136A53">
        <w:rPr>
          <w:sz w:val="26"/>
          <w:szCs w:val="26"/>
          <w:lang w:val="sv-SE"/>
        </w:rPr>
        <w:t>- Công dân có quyền tố cáo về mọi hành vi tham nhũng xâm phạm tài sản của Nhà nước và công dân.</w:t>
      </w:r>
    </w:p>
    <w:p w14:paraId="3F76BD37" w14:textId="77777777" w:rsidR="00AC6A59" w:rsidRPr="00136A53" w:rsidRDefault="005E0C1B" w:rsidP="00EC3850">
      <w:pPr>
        <w:pStyle w:val="NormalWeb"/>
        <w:spacing w:before="60" w:beforeAutospacing="0" w:after="60" w:afterAutospacing="0" w:line="276" w:lineRule="auto"/>
        <w:jc w:val="both"/>
        <w:rPr>
          <w:sz w:val="26"/>
          <w:szCs w:val="26"/>
          <w:lang w:val="sv-SE"/>
        </w:rPr>
      </w:pPr>
      <w:r w:rsidRPr="00136A53">
        <w:rPr>
          <w:sz w:val="26"/>
          <w:szCs w:val="26"/>
          <w:lang w:val="sv-SE"/>
        </w:rPr>
        <w:t>- Người tham nhũng hoặc phải sống trong trạng thái cắn rứt lương tâm, hoặc  không cắn rứt lương tâm, không ăn năn, hối hận; nhưng đều phải sống trong trạng thái không thanh thản.</w:t>
      </w:r>
    </w:p>
    <w:p w14:paraId="4945C82A" w14:textId="77777777" w:rsidR="00AC6A59" w:rsidRPr="00136A53" w:rsidRDefault="005E0C1B" w:rsidP="00EC3850">
      <w:pPr>
        <w:pStyle w:val="NormalWeb"/>
        <w:spacing w:before="60" w:beforeAutospacing="0" w:after="60" w:afterAutospacing="0" w:line="276" w:lineRule="auto"/>
        <w:jc w:val="both"/>
        <w:rPr>
          <w:sz w:val="26"/>
          <w:szCs w:val="26"/>
          <w:lang w:val="sv-SE"/>
        </w:rPr>
      </w:pPr>
      <w:r w:rsidRPr="00136A53">
        <w:rPr>
          <w:sz w:val="26"/>
          <w:szCs w:val="26"/>
          <w:lang w:val="sv-SE"/>
        </w:rPr>
        <w:t>- Nhà nước Cộng hòa xã hội chủ nghĩa Việt Nam có chức năng xây dựng pháp luật và bảo đảm thực hiện pháp luật, trong đó có pháp luật về phòng, chống tham nhũng. Nhà nước ta xác định tham nhũng là kẻ thù của nhân dân, gây tổn hại to lớn cho sự phát triển kinh tế-</w:t>
      </w:r>
      <w:r w:rsidRPr="00136A53">
        <w:rPr>
          <w:sz w:val="26"/>
          <w:szCs w:val="26"/>
          <w:lang w:val="sv-SE"/>
        </w:rPr>
        <w:lastRenderedPageBreak/>
        <w:t>xã hội của đất nước, phá hoại đội ngũ cán bộ công chức và bộ máy nhà nước, đe dọa sự tồn vong của Nhà  nước.</w:t>
      </w:r>
    </w:p>
    <w:p w14:paraId="151CBD4A" w14:textId="77777777" w:rsidR="005E0C1B" w:rsidRPr="00136A53" w:rsidRDefault="005E0C1B" w:rsidP="00EC3850">
      <w:pPr>
        <w:pStyle w:val="NormalWeb"/>
        <w:spacing w:before="60" w:beforeAutospacing="0" w:after="60" w:afterAutospacing="0" w:line="276" w:lineRule="auto"/>
        <w:jc w:val="both"/>
        <w:rPr>
          <w:sz w:val="26"/>
          <w:szCs w:val="26"/>
          <w:lang w:val="sv-SE"/>
        </w:rPr>
      </w:pPr>
      <w:r w:rsidRPr="00136A53">
        <w:rPr>
          <w:sz w:val="26"/>
          <w:szCs w:val="26"/>
          <w:lang w:val="sv-SE"/>
        </w:rPr>
        <w:t>- Công dân có trách nhiệm phê phán, đấu tranh với các hành vi vi phạm pháp luật của Nhà nước, trong đó có hành vi tham nhũng.</w:t>
      </w:r>
    </w:p>
    <w:p w14:paraId="0A96850C" w14:textId="77777777" w:rsidR="005E0C1B" w:rsidRPr="00136A53" w:rsidRDefault="005E0C1B" w:rsidP="00EC3850">
      <w:pPr>
        <w:keepNext/>
        <w:widowControl w:val="0"/>
        <w:spacing w:before="60" w:after="60"/>
        <w:jc w:val="both"/>
        <w:rPr>
          <w:rFonts w:eastAsia="Times New Roman" w:cs="Times New Roman"/>
          <w:szCs w:val="26"/>
          <w:lang w:val="sv-SE"/>
        </w:rPr>
      </w:pPr>
      <w:r w:rsidRPr="00136A53">
        <w:rPr>
          <w:rFonts w:eastAsia="Times New Roman" w:cs="Times New Roman"/>
          <w:szCs w:val="26"/>
          <w:lang w:val="sv-SE"/>
        </w:rPr>
        <w:t>- Công khai, minh bạch trong hoạt động của cơ quan, tổ chức, đơn vị là biện pháp để phòng ngừa tham nhũng, là biểu hiện quyền dân chủ trong lĩnh vực chính trị.</w:t>
      </w:r>
    </w:p>
    <w:p w14:paraId="4B7AC393" w14:textId="77777777" w:rsidR="005E0C1B" w:rsidRPr="00136A53" w:rsidRDefault="005E0C1B" w:rsidP="00EC3850">
      <w:pPr>
        <w:keepNext/>
        <w:widowControl w:val="0"/>
        <w:spacing w:before="60" w:after="60"/>
        <w:jc w:val="both"/>
        <w:rPr>
          <w:rFonts w:eastAsia="Times New Roman" w:cs="Times New Roman"/>
          <w:szCs w:val="26"/>
          <w:lang w:val="sv-SE"/>
        </w:rPr>
      </w:pPr>
      <w:r w:rsidRPr="00136A53">
        <w:rPr>
          <w:rFonts w:eastAsia="Times New Roman" w:cs="Times New Roman"/>
          <w:szCs w:val="26"/>
          <w:lang w:val="sv-SE"/>
        </w:rPr>
        <w:t>- Người có hành vi tham nhũng là người vi phạm pháp luật, xâm phạm quyền, lợi ích hợp pháp của Nhà nước, tập thể và cá nhân.</w:t>
      </w:r>
    </w:p>
    <w:p w14:paraId="3FADAA4E" w14:textId="77777777" w:rsidR="005E0C1B" w:rsidRPr="00136A53" w:rsidRDefault="005E0C1B" w:rsidP="00EC3850">
      <w:pPr>
        <w:keepNext/>
        <w:widowControl w:val="0"/>
        <w:spacing w:before="60" w:after="60"/>
        <w:jc w:val="both"/>
        <w:rPr>
          <w:rFonts w:eastAsia="Times New Roman" w:cs="Times New Roman"/>
          <w:szCs w:val="26"/>
          <w:lang w:val="sv-SE"/>
        </w:rPr>
      </w:pPr>
      <w:r w:rsidRPr="00136A53">
        <w:rPr>
          <w:rFonts w:eastAsia="Times New Roman" w:cs="Times New Roman"/>
          <w:szCs w:val="26"/>
          <w:lang w:val="sv-SE"/>
        </w:rPr>
        <w:t>- Người có hành vi tham nhũng phải chịu trách nhiệm hành chính, trách nhiệm kỉ luật hoặc hình sự trách nhiệm theo quy định của pháp luật</w:t>
      </w:r>
    </w:p>
    <w:p w14:paraId="046B4C41" w14:textId="77777777" w:rsidR="005E0C1B" w:rsidRPr="00136A53" w:rsidRDefault="005E0C1B" w:rsidP="00EC3850">
      <w:pPr>
        <w:keepNext/>
        <w:widowControl w:val="0"/>
        <w:spacing w:before="60" w:after="60"/>
        <w:jc w:val="both"/>
        <w:rPr>
          <w:rFonts w:eastAsia="Times New Roman" w:cs="Times New Roman"/>
          <w:szCs w:val="26"/>
          <w:lang w:val="sv-SE"/>
        </w:rPr>
      </w:pPr>
      <w:r w:rsidRPr="00136A53">
        <w:rPr>
          <w:rFonts w:eastAsia="Times New Roman" w:cs="Times New Roman"/>
          <w:szCs w:val="26"/>
          <w:lang w:val="sv-SE"/>
        </w:rPr>
        <w:t>- Người vi phạm pháp luật do tham nhũng dù ở bất kì cương vị, chức vụ nào cũng đều phải chịu trách nhiệm pháp lí.</w:t>
      </w:r>
    </w:p>
    <w:p w14:paraId="23590BE4" w14:textId="77777777" w:rsidR="005E0C1B" w:rsidRPr="00136A53" w:rsidRDefault="005E0C1B" w:rsidP="00EC3850">
      <w:pPr>
        <w:keepNext/>
        <w:widowControl w:val="0"/>
        <w:spacing w:before="60" w:after="60"/>
        <w:jc w:val="both"/>
        <w:rPr>
          <w:rFonts w:eastAsia="Times New Roman" w:cs="Times New Roman"/>
          <w:szCs w:val="26"/>
          <w:lang w:val="sv-SE"/>
        </w:rPr>
      </w:pPr>
      <w:r w:rsidRPr="00136A53">
        <w:rPr>
          <w:rFonts w:eastAsia="Times New Roman" w:cs="Times New Roman"/>
          <w:szCs w:val="26"/>
          <w:lang w:val="sv-SE"/>
        </w:rPr>
        <w:t>- Người có hành vi  tham nhũng chà đạp lên lợi ích của Nhà nước và công dân, là người không có đạo đức.</w:t>
      </w:r>
    </w:p>
    <w:p w14:paraId="2A29FF19" w14:textId="77777777" w:rsidR="00AC6A59" w:rsidRPr="008D3F1A" w:rsidRDefault="005E0C1B" w:rsidP="00EC3850">
      <w:pPr>
        <w:pStyle w:val="Bodytext1"/>
        <w:keepNext/>
        <w:shd w:val="clear" w:color="auto" w:fill="auto"/>
        <w:spacing w:before="60" w:line="276" w:lineRule="auto"/>
        <w:ind w:left="40"/>
        <w:rPr>
          <w:szCs w:val="26"/>
          <w:lang w:val="sv-SE"/>
        </w:rPr>
      </w:pPr>
      <w:r w:rsidRPr="008D3F1A">
        <w:rPr>
          <w:szCs w:val="26"/>
          <w:lang w:val="sv-SE"/>
        </w:rPr>
        <w:t xml:space="preserve">* Về kĩ năng: rèn luyện </w:t>
      </w:r>
      <w:r w:rsidRPr="008D3F1A">
        <w:rPr>
          <w:szCs w:val="26"/>
          <w:lang w:val="vi-VN"/>
        </w:rPr>
        <w:t>khả năng trình bày nói và viết, đặc biệt là k</w:t>
      </w:r>
      <w:r w:rsidRPr="008D3F1A">
        <w:rPr>
          <w:szCs w:val="26"/>
          <w:lang w:val="sv-SE"/>
        </w:rPr>
        <w:t>ĩ</w:t>
      </w:r>
      <w:r w:rsidRPr="008D3F1A">
        <w:rPr>
          <w:szCs w:val="26"/>
          <w:lang w:val="vi-VN"/>
        </w:rPr>
        <w:t xml:space="preserve"> năng thực hành, vận dụng các </w:t>
      </w:r>
      <w:r w:rsidRPr="008D3F1A">
        <w:rPr>
          <w:szCs w:val="26"/>
          <w:lang w:val="sv-SE"/>
        </w:rPr>
        <w:t xml:space="preserve">nội dung phòng chống tham nhũng </w:t>
      </w:r>
      <w:r w:rsidRPr="008D3F1A">
        <w:rPr>
          <w:szCs w:val="26"/>
          <w:lang w:val="vi-VN"/>
        </w:rPr>
        <w:t xml:space="preserve">đã học vào </w:t>
      </w:r>
      <w:r w:rsidRPr="008D3F1A">
        <w:rPr>
          <w:szCs w:val="26"/>
          <w:lang w:val="sv-SE"/>
        </w:rPr>
        <w:t>nhìn nhận đánh giá những vấn đề bức xúc về tham nhũng đang diễn ra.</w:t>
      </w:r>
    </w:p>
    <w:p w14:paraId="282C30AF" w14:textId="77777777" w:rsidR="005E0C1B" w:rsidRPr="008D3F1A" w:rsidRDefault="00AC6A59" w:rsidP="00EC3850">
      <w:pPr>
        <w:pStyle w:val="Bodytext1"/>
        <w:keepNext/>
        <w:shd w:val="clear" w:color="auto" w:fill="auto"/>
        <w:spacing w:before="60" w:line="276" w:lineRule="auto"/>
        <w:ind w:left="40"/>
        <w:rPr>
          <w:szCs w:val="26"/>
          <w:lang w:val="sv-SE"/>
        </w:rPr>
      </w:pPr>
      <w:r w:rsidRPr="008D3F1A">
        <w:rPr>
          <w:szCs w:val="26"/>
          <w:lang w:val="sv-SE"/>
        </w:rPr>
        <w:t>*</w:t>
      </w:r>
      <w:r w:rsidR="005E0C1B" w:rsidRPr="008D3F1A">
        <w:rPr>
          <w:szCs w:val="26"/>
          <w:lang w:val="sv-SE"/>
        </w:rPr>
        <w:t>Về thái độ:</w:t>
      </w:r>
    </w:p>
    <w:p w14:paraId="425471CE" w14:textId="77777777" w:rsidR="005E0C1B" w:rsidRPr="008D3F1A" w:rsidRDefault="00AC6A59" w:rsidP="00EC3850">
      <w:pPr>
        <w:pStyle w:val="Bodytext1"/>
        <w:keepNext/>
        <w:shd w:val="clear" w:color="auto" w:fill="auto"/>
        <w:spacing w:before="60" w:line="276" w:lineRule="auto"/>
        <w:ind w:left="40"/>
        <w:rPr>
          <w:szCs w:val="26"/>
          <w:lang w:val="sv-SE"/>
        </w:rPr>
      </w:pPr>
      <w:r w:rsidRPr="008D3F1A">
        <w:rPr>
          <w:szCs w:val="26"/>
          <w:lang w:val="sv-SE"/>
        </w:rPr>
        <w:t xml:space="preserve">- </w:t>
      </w:r>
      <w:r w:rsidR="005E0C1B" w:rsidRPr="008D3F1A">
        <w:rPr>
          <w:szCs w:val="26"/>
          <w:lang w:val="sv-SE"/>
        </w:rPr>
        <w:t>H</w:t>
      </w:r>
      <w:r w:rsidR="005E0C1B" w:rsidRPr="008D3F1A">
        <w:rPr>
          <w:szCs w:val="26"/>
          <w:lang w:val="vi-VN"/>
        </w:rPr>
        <w:t xml:space="preserve">ình thành và phát triển ở </w:t>
      </w:r>
      <w:r w:rsidR="005E0C1B" w:rsidRPr="008D3F1A">
        <w:rPr>
          <w:szCs w:val="26"/>
          <w:lang w:val="sv-SE"/>
        </w:rPr>
        <w:t>HS</w:t>
      </w:r>
      <w:r w:rsidR="005E0C1B" w:rsidRPr="008D3F1A">
        <w:rPr>
          <w:szCs w:val="26"/>
          <w:lang w:val="vi-VN"/>
        </w:rPr>
        <w:t xml:space="preserve"> những tình cảm, biết yêu cái tốt, cái đẹp; không đồng tình với các hành vi, việc làm</w:t>
      </w:r>
      <w:r w:rsidR="005E0C1B" w:rsidRPr="008D3F1A">
        <w:rPr>
          <w:szCs w:val="26"/>
          <w:lang w:val="sv-SE"/>
        </w:rPr>
        <w:t xml:space="preserve"> tham nhũng</w:t>
      </w:r>
      <w:r w:rsidR="005E0C1B" w:rsidRPr="008D3F1A">
        <w:rPr>
          <w:szCs w:val="26"/>
          <w:lang w:val="vi-VN"/>
        </w:rPr>
        <w:t xml:space="preserve">. </w:t>
      </w:r>
    </w:p>
    <w:p w14:paraId="3C9EC992" w14:textId="77777777" w:rsidR="005E0C1B" w:rsidRPr="008D3F1A" w:rsidRDefault="00AC6A59" w:rsidP="00EC3850">
      <w:pPr>
        <w:pStyle w:val="Bodytext1"/>
        <w:keepNext/>
        <w:shd w:val="clear" w:color="auto" w:fill="auto"/>
        <w:spacing w:before="60" w:line="276" w:lineRule="auto"/>
        <w:ind w:left="40"/>
        <w:rPr>
          <w:szCs w:val="26"/>
          <w:lang w:val="sv-SE"/>
        </w:rPr>
      </w:pPr>
      <w:r w:rsidRPr="008D3F1A">
        <w:rPr>
          <w:szCs w:val="26"/>
          <w:lang w:val="sv-SE"/>
        </w:rPr>
        <w:t xml:space="preserve">- </w:t>
      </w:r>
      <w:r w:rsidR="005E0C1B" w:rsidRPr="008D3F1A">
        <w:rPr>
          <w:szCs w:val="26"/>
          <w:lang w:val="vi-VN"/>
        </w:rPr>
        <w:t>Trân trọng và phát huy các giá trị truyền thống của dân tộc, hình thành hành vi và thói quen phù hợp với những giá trị đã học; giúp học sinh có sự thống nhất giữa ý thức và hành vi.</w:t>
      </w:r>
    </w:p>
    <w:p w14:paraId="32A7C8CC" w14:textId="77777777" w:rsidR="005E0C1B" w:rsidRPr="00136A53" w:rsidRDefault="005E0C1B" w:rsidP="00EC3850">
      <w:pPr>
        <w:pStyle w:val="NormalWeb"/>
        <w:spacing w:before="60" w:beforeAutospacing="0" w:after="60" w:afterAutospacing="0" w:line="276" w:lineRule="auto"/>
        <w:jc w:val="both"/>
        <w:rPr>
          <w:sz w:val="26"/>
          <w:szCs w:val="26"/>
          <w:lang w:val="sv-SE"/>
        </w:rPr>
      </w:pPr>
    </w:p>
    <w:p w14:paraId="69CEFD05" w14:textId="77777777" w:rsidR="00AC6A59" w:rsidRPr="00136A53" w:rsidRDefault="00A21E41" w:rsidP="00EC3850">
      <w:pPr>
        <w:pStyle w:val="NormalWeb"/>
        <w:spacing w:before="60" w:beforeAutospacing="0" w:after="60" w:afterAutospacing="0" w:line="276" w:lineRule="auto"/>
        <w:jc w:val="both"/>
        <w:rPr>
          <w:sz w:val="26"/>
          <w:szCs w:val="26"/>
          <w:lang w:val="sv-SE"/>
        </w:rPr>
      </w:pPr>
      <w:r w:rsidRPr="00136A53">
        <w:rPr>
          <w:sz w:val="26"/>
          <w:szCs w:val="26"/>
          <w:lang w:val="sv-SE"/>
        </w:rPr>
        <w:t xml:space="preserve">- Nhận thức của các em về môn Giáo dục Công dân cũng có nhiều thay đổi, không phải là môn khô khan, khó học mà còn là môn học có nhiều ý nghĩa giúp các em có những hiểu biết nhiều hơn về </w:t>
      </w:r>
      <w:r w:rsidR="00712784" w:rsidRPr="00136A53">
        <w:rPr>
          <w:sz w:val="26"/>
          <w:szCs w:val="26"/>
          <w:lang w:val="sv-SE"/>
        </w:rPr>
        <w:t>thực tế của xã hội</w:t>
      </w:r>
      <w:r w:rsidRPr="00136A53">
        <w:rPr>
          <w:sz w:val="26"/>
          <w:szCs w:val="26"/>
          <w:lang w:val="sv-SE"/>
        </w:rPr>
        <w:t xml:space="preserve"> từ đó các em còn hăng hái góp ý xây dựng bài, nhất là những bài có tích hợp </w:t>
      </w:r>
      <w:r w:rsidR="00AC6A59" w:rsidRPr="00136A53">
        <w:rPr>
          <w:sz w:val="26"/>
          <w:szCs w:val="26"/>
          <w:lang w:val="sv-SE"/>
        </w:rPr>
        <w:t>giáo dục phòng chống tham nhũng</w:t>
      </w:r>
      <w:r w:rsidRPr="00136A53">
        <w:rPr>
          <w:sz w:val="26"/>
          <w:szCs w:val="26"/>
          <w:lang w:val="sv-SE"/>
        </w:rPr>
        <w:t>, các em rất sôi n</w:t>
      </w:r>
      <w:r w:rsidR="00712784" w:rsidRPr="00136A53">
        <w:rPr>
          <w:sz w:val="26"/>
          <w:szCs w:val="26"/>
          <w:lang w:val="sv-SE"/>
        </w:rPr>
        <w:t>ổ</w:t>
      </w:r>
      <w:r w:rsidRPr="00136A53">
        <w:rPr>
          <w:sz w:val="26"/>
          <w:szCs w:val="26"/>
          <w:lang w:val="sv-SE"/>
        </w:rPr>
        <w:t xml:space="preserve">i thảo luận, đưa ra ý kiến, </w:t>
      </w:r>
    </w:p>
    <w:p w14:paraId="44CD8A86" w14:textId="77777777" w:rsidR="00A21E41" w:rsidRPr="00136A53" w:rsidRDefault="00A21E41" w:rsidP="00EC3850">
      <w:pPr>
        <w:pStyle w:val="NormalWeb"/>
        <w:spacing w:before="60" w:beforeAutospacing="0" w:after="60" w:afterAutospacing="0" w:line="276" w:lineRule="auto"/>
        <w:jc w:val="both"/>
        <w:rPr>
          <w:sz w:val="26"/>
          <w:szCs w:val="26"/>
          <w:lang w:val="sv-SE"/>
        </w:rPr>
      </w:pPr>
      <w:r w:rsidRPr="00136A53">
        <w:rPr>
          <w:sz w:val="26"/>
          <w:szCs w:val="26"/>
          <w:lang w:val="sv-SE"/>
        </w:rPr>
        <w:t xml:space="preserve"> </w:t>
      </w:r>
      <w:r w:rsidR="00AC6A59" w:rsidRPr="00136A53">
        <w:rPr>
          <w:rStyle w:val="Strong"/>
          <w:sz w:val="26"/>
          <w:szCs w:val="26"/>
          <w:lang w:val="sv-SE"/>
        </w:rPr>
        <w:t>III</w:t>
      </w:r>
      <w:r w:rsidRPr="00136A53">
        <w:rPr>
          <w:rStyle w:val="Strong"/>
          <w:sz w:val="26"/>
          <w:szCs w:val="26"/>
          <w:lang w:val="sv-SE"/>
        </w:rPr>
        <w:t>. KIẾN NGHỊ</w:t>
      </w:r>
    </w:p>
    <w:p w14:paraId="1C480B20" w14:textId="77777777" w:rsidR="00A21E41" w:rsidRPr="00136A53" w:rsidRDefault="00A21E41" w:rsidP="00EC3850">
      <w:pPr>
        <w:pStyle w:val="NormalWeb"/>
        <w:spacing w:before="60" w:beforeAutospacing="0" w:after="60" w:afterAutospacing="0" w:line="276" w:lineRule="auto"/>
        <w:jc w:val="both"/>
        <w:rPr>
          <w:sz w:val="26"/>
          <w:szCs w:val="26"/>
          <w:lang w:val="sv-SE"/>
        </w:rPr>
      </w:pPr>
      <w:r w:rsidRPr="00136A53">
        <w:rPr>
          <w:sz w:val="26"/>
          <w:szCs w:val="26"/>
          <w:lang w:val="sv-SE"/>
        </w:rPr>
        <w:t xml:space="preserve">Để đảm bảo cho việc dạy tích hợp giáo dục </w:t>
      </w:r>
      <w:r w:rsidR="00AC6A59" w:rsidRPr="00136A53">
        <w:rPr>
          <w:sz w:val="26"/>
          <w:szCs w:val="26"/>
          <w:lang w:val="sv-SE"/>
        </w:rPr>
        <w:t>phòng chống tham nhũng</w:t>
      </w:r>
      <w:r w:rsidRPr="00136A53">
        <w:rPr>
          <w:sz w:val="26"/>
          <w:szCs w:val="26"/>
          <w:lang w:val="sv-SE"/>
        </w:rPr>
        <w:t xml:space="preserve"> trong môn Giáo dục Công dân đạt hiệu quả cao, tôi xin có một số kiến nghị với Ban giám hiệu nhà trường THPT </w:t>
      </w:r>
      <w:r w:rsidR="00AC6A59" w:rsidRPr="00136A53">
        <w:rPr>
          <w:sz w:val="26"/>
          <w:szCs w:val="26"/>
          <w:lang w:val="sv-SE"/>
        </w:rPr>
        <w:t>C Hải Hậu</w:t>
      </w:r>
      <w:r w:rsidRPr="00136A53">
        <w:rPr>
          <w:sz w:val="26"/>
          <w:szCs w:val="26"/>
          <w:lang w:val="sv-SE"/>
        </w:rPr>
        <w:t xml:space="preserve"> và các cấp lãnh đạo như sau:</w:t>
      </w:r>
    </w:p>
    <w:p w14:paraId="12DF994E" w14:textId="77777777" w:rsidR="00A21E41" w:rsidRPr="00136A53" w:rsidRDefault="00A21E41" w:rsidP="00EC3850">
      <w:pPr>
        <w:pStyle w:val="NormalWeb"/>
        <w:spacing w:before="60" w:beforeAutospacing="0" w:after="60" w:afterAutospacing="0" w:line="276" w:lineRule="auto"/>
        <w:jc w:val="both"/>
        <w:rPr>
          <w:sz w:val="26"/>
          <w:szCs w:val="26"/>
          <w:lang w:val="sv-SE"/>
        </w:rPr>
      </w:pPr>
      <w:r w:rsidRPr="00136A53">
        <w:rPr>
          <w:sz w:val="26"/>
          <w:szCs w:val="26"/>
          <w:lang w:val="sv-SE"/>
        </w:rPr>
        <w:t xml:space="preserve">- Quan tâm đầu tư các phương tiện, trang thiết bị dạy học: tư liệu </w:t>
      </w:r>
      <w:r w:rsidR="00AC6A59" w:rsidRPr="00136A53">
        <w:rPr>
          <w:sz w:val="26"/>
          <w:szCs w:val="26"/>
          <w:lang w:val="sv-SE"/>
        </w:rPr>
        <w:t>luật phòng chống tham nhũng.</w:t>
      </w:r>
    </w:p>
    <w:p w14:paraId="2708EE2C" w14:textId="77777777" w:rsidR="00A21E41" w:rsidRPr="00136A53" w:rsidRDefault="00A21E41" w:rsidP="00EC3850">
      <w:pPr>
        <w:pStyle w:val="NormalWeb"/>
        <w:spacing w:before="60" w:beforeAutospacing="0" w:after="60" w:afterAutospacing="0" w:line="276" w:lineRule="auto"/>
        <w:jc w:val="both"/>
        <w:rPr>
          <w:sz w:val="26"/>
          <w:szCs w:val="26"/>
          <w:lang w:val="sv-SE"/>
        </w:rPr>
      </w:pPr>
      <w:r w:rsidRPr="00136A53">
        <w:rPr>
          <w:sz w:val="26"/>
          <w:szCs w:val="26"/>
          <w:lang w:val="sv-SE"/>
        </w:rPr>
        <w:lastRenderedPageBreak/>
        <w:t>- Đảm bảo đầy đủ tài liệu hướng dẫn thực hiện các nội dung GD</w:t>
      </w:r>
      <w:r w:rsidR="00AC6A59" w:rsidRPr="00136A53">
        <w:rPr>
          <w:sz w:val="26"/>
          <w:szCs w:val="26"/>
          <w:lang w:val="sv-SE"/>
        </w:rPr>
        <w:t>PCTN</w:t>
      </w:r>
      <w:r w:rsidRPr="00136A53">
        <w:rPr>
          <w:sz w:val="26"/>
          <w:szCs w:val="26"/>
          <w:lang w:val="sv-SE"/>
        </w:rPr>
        <w:t xml:space="preserve"> cho giáo viên và học sinh</w:t>
      </w:r>
    </w:p>
    <w:p w14:paraId="1CA5E79A" w14:textId="77777777" w:rsidR="00A21E41" w:rsidRPr="00136A53" w:rsidRDefault="00A21E41" w:rsidP="00EC3850">
      <w:pPr>
        <w:pStyle w:val="NormalWeb"/>
        <w:spacing w:before="60" w:beforeAutospacing="0" w:after="60" w:afterAutospacing="0" w:line="276" w:lineRule="auto"/>
        <w:jc w:val="both"/>
        <w:rPr>
          <w:sz w:val="26"/>
          <w:szCs w:val="26"/>
          <w:lang w:val="sv-SE"/>
        </w:rPr>
      </w:pPr>
      <w:r w:rsidRPr="00136A53">
        <w:rPr>
          <w:sz w:val="26"/>
          <w:szCs w:val="26"/>
          <w:lang w:val="sv-SE"/>
        </w:rPr>
        <w:t xml:space="preserve">- Cung cấp thêm các hình, tranh ảnh, băng hình minh họa về thực tế </w:t>
      </w:r>
      <w:r w:rsidR="00AC6A59" w:rsidRPr="00136A53">
        <w:rPr>
          <w:sz w:val="26"/>
          <w:szCs w:val="26"/>
          <w:lang w:val="sv-SE"/>
        </w:rPr>
        <w:t>hậu quả của các vụ tham ô, tham nhũng</w:t>
      </w:r>
      <w:r w:rsidRPr="00136A53">
        <w:rPr>
          <w:sz w:val="26"/>
          <w:szCs w:val="26"/>
          <w:lang w:val="sv-SE"/>
        </w:rPr>
        <w:t xml:space="preserve"> hiện nay để giáo viên có thêm tư liệu trong việc đưa các nội dung GD</w:t>
      </w:r>
      <w:r w:rsidR="00AC6A59" w:rsidRPr="00136A53">
        <w:rPr>
          <w:sz w:val="26"/>
          <w:szCs w:val="26"/>
          <w:lang w:val="sv-SE"/>
        </w:rPr>
        <w:t>PCTN</w:t>
      </w:r>
      <w:r w:rsidRPr="00136A53">
        <w:rPr>
          <w:sz w:val="26"/>
          <w:szCs w:val="26"/>
          <w:lang w:val="sv-SE"/>
        </w:rPr>
        <w:t xml:space="preserve"> vào chương trình</w:t>
      </w:r>
    </w:p>
    <w:p w14:paraId="23B2BBB7" w14:textId="77777777" w:rsidR="00A21E41" w:rsidRPr="00136A53" w:rsidRDefault="00A21E41" w:rsidP="00EC3850">
      <w:pPr>
        <w:pStyle w:val="NormalWeb"/>
        <w:spacing w:before="60" w:beforeAutospacing="0" w:after="60" w:afterAutospacing="0" w:line="276" w:lineRule="auto"/>
        <w:jc w:val="both"/>
        <w:rPr>
          <w:sz w:val="26"/>
          <w:szCs w:val="26"/>
          <w:lang w:val="sv-SE"/>
        </w:rPr>
      </w:pPr>
      <w:r w:rsidRPr="00136A53">
        <w:rPr>
          <w:sz w:val="26"/>
          <w:szCs w:val="26"/>
          <w:lang w:val="sv-SE"/>
        </w:rPr>
        <w:t xml:space="preserve">- Công tác phối hợp </w:t>
      </w:r>
      <w:r w:rsidR="00AC6A59" w:rsidRPr="00136A53">
        <w:rPr>
          <w:sz w:val="26"/>
          <w:szCs w:val="26"/>
          <w:lang w:val="sv-SE"/>
        </w:rPr>
        <w:t>các đoàn thể trong nhà trường trong việc triển khai phòng chống tham nhũng tơi GV và HS</w:t>
      </w:r>
      <w:r w:rsidRPr="00136A53">
        <w:rPr>
          <w:sz w:val="26"/>
          <w:szCs w:val="26"/>
          <w:lang w:val="sv-SE"/>
        </w:rPr>
        <w:t>.</w:t>
      </w:r>
    </w:p>
    <w:p w14:paraId="32F6722A" w14:textId="0F2F834E" w:rsidR="00894B09" w:rsidRPr="001D54B3" w:rsidRDefault="00A21E41" w:rsidP="00EC3850">
      <w:pPr>
        <w:pStyle w:val="NormalWeb"/>
        <w:spacing w:before="60" w:beforeAutospacing="0" w:after="60" w:afterAutospacing="0" w:line="276" w:lineRule="auto"/>
        <w:jc w:val="both"/>
        <w:rPr>
          <w:rFonts w:asciiTheme="majorHAnsi" w:hAnsiTheme="majorHAnsi" w:cstheme="majorHAnsi"/>
          <w:sz w:val="26"/>
          <w:szCs w:val="26"/>
          <w:lang w:val="sv-SE"/>
        </w:rPr>
      </w:pPr>
      <w:r w:rsidRPr="00136A53">
        <w:rPr>
          <w:sz w:val="26"/>
          <w:szCs w:val="26"/>
          <w:lang w:val="sv-SE"/>
        </w:rPr>
        <w:t>- Cần có cơ chế chính sách về tài chính để tạo điều kiện thuận lợi cho việc triển khai thực hiện GD</w:t>
      </w:r>
      <w:r w:rsidR="00AC6A59" w:rsidRPr="00136A53">
        <w:rPr>
          <w:sz w:val="26"/>
          <w:szCs w:val="26"/>
          <w:lang w:val="sv-SE"/>
        </w:rPr>
        <w:t>PCTN.</w:t>
      </w:r>
      <w:r w:rsidR="00894B09">
        <w:rPr>
          <w:rFonts w:asciiTheme="majorHAnsi" w:hAnsiTheme="majorHAnsi" w:cstheme="majorHAnsi"/>
          <w:sz w:val="26"/>
          <w:szCs w:val="26"/>
          <w:lang w:val="sv-SE"/>
        </w:rPr>
        <w:t xml:space="preserve">                                                                                    </w:t>
      </w:r>
    </w:p>
    <w:p w14:paraId="3386886E" w14:textId="6C3DD7A5" w:rsidR="00894B09" w:rsidRPr="00894B09" w:rsidRDefault="00894B09" w:rsidP="00EC3850">
      <w:pPr>
        <w:spacing w:before="60" w:after="60"/>
        <w:jc w:val="both"/>
        <w:rPr>
          <w:rFonts w:cs="Times New Roman"/>
          <w:szCs w:val="26"/>
          <w:lang w:val="sv-SE"/>
        </w:rPr>
      </w:pPr>
      <w:r w:rsidRPr="00894B09">
        <w:rPr>
          <w:rFonts w:asciiTheme="majorHAnsi" w:hAnsiTheme="majorHAnsi" w:cstheme="majorHAnsi"/>
          <w:szCs w:val="26"/>
          <w:lang w:val="sv-SE"/>
        </w:rPr>
        <w:t xml:space="preserve">  </w:t>
      </w:r>
      <w:r w:rsidRPr="00894B09">
        <w:rPr>
          <w:rFonts w:cs="Times New Roman"/>
          <w:b/>
          <w:i/>
          <w:sz w:val="24"/>
          <w:szCs w:val="24"/>
          <w:lang w:val="sv-SE"/>
        </w:rPr>
        <w:t xml:space="preserve">Nơi nhận:                               </w:t>
      </w:r>
      <w:r w:rsidRPr="00894B09">
        <w:rPr>
          <w:rFonts w:cs="Times New Roman"/>
          <w:b/>
          <w:sz w:val="24"/>
          <w:szCs w:val="24"/>
          <w:lang w:val="sv-SE"/>
        </w:rPr>
        <w:t xml:space="preserve">                                                     </w:t>
      </w:r>
      <w:r w:rsidRPr="00894B09">
        <w:rPr>
          <w:rFonts w:cs="Times New Roman"/>
          <w:b/>
          <w:szCs w:val="26"/>
          <w:lang w:val="sv-SE"/>
        </w:rPr>
        <w:t>KT. HIỆU TRƯỞNG</w:t>
      </w:r>
    </w:p>
    <w:p w14:paraId="4B2CAF43" w14:textId="0D0A465E" w:rsidR="00894B09" w:rsidRPr="00894B09" w:rsidRDefault="00894B09" w:rsidP="00EC3850">
      <w:pPr>
        <w:spacing w:before="60" w:after="60"/>
        <w:jc w:val="both"/>
        <w:rPr>
          <w:rFonts w:cs="Times New Roman"/>
          <w:sz w:val="22"/>
          <w:lang w:val="sv-SE"/>
        </w:rPr>
      </w:pPr>
      <w:r w:rsidRPr="00894B09">
        <w:rPr>
          <w:rFonts w:cs="Times New Roman"/>
          <w:sz w:val="22"/>
          <w:lang w:val="sv-SE"/>
        </w:rPr>
        <w:t xml:space="preserve">  - Sở GD&amp;ĐT (Thanh tra);                                                       </w:t>
      </w:r>
      <w:r>
        <w:rPr>
          <w:rFonts w:cs="Times New Roman"/>
          <w:sz w:val="22"/>
          <w:lang w:val="sv-SE"/>
        </w:rPr>
        <w:t xml:space="preserve">              </w:t>
      </w:r>
      <w:r w:rsidRPr="00894B09">
        <w:rPr>
          <w:rFonts w:cs="Times New Roman"/>
          <w:sz w:val="22"/>
          <w:lang w:val="vi-VN"/>
        </w:rPr>
        <w:t xml:space="preserve"> </w:t>
      </w:r>
      <w:r w:rsidRPr="00894B09">
        <w:rPr>
          <w:rFonts w:cs="Times New Roman"/>
          <w:b/>
          <w:szCs w:val="26"/>
          <w:lang w:val="sv-SE"/>
        </w:rPr>
        <w:t>PHÓ HIỆU TRƯỞNG</w:t>
      </w:r>
    </w:p>
    <w:p w14:paraId="0C4C8C3D" w14:textId="77777777" w:rsidR="00894B09" w:rsidRPr="00894B09" w:rsidRDefault="00894B09" w:rsidP="00EC3850">
      <w:pPr>
        <w:spacing w:before="60" w:after="60"/>
        <w:jc w:val="both"/>
        <w:rPr>
          <w:rFonts w:cs="Times New Roman"/>
          <w:sz w:val="22"/>
          <w:lang w:val="sv-SE"/>
        </w:rPr>
      </w:pPr>
      <w:r w:rsidRPr="00894B09">
        <w:rPr>
          <w:rFonts w:cs="Times New Roman"/>
          <w:sz w:val="22"/>
          <w:lang w:val="sv-SE"/>
        </w:rPr>
        <w:t xml:space="preserve">  - Lưu: VT</w:t>
      </w:r>
      <w:r w:rsidRPr="00894B09">
        <w:rPr>
          <w:rFonts w:cs="Times New Roman"/>
          <w:b/>
          <w:i/>
          <w:sz w:val="22"/>
          <w:lang w:val="sv-SE"/>
        </w:rPr>
        <w:t xml:space="preserve">.                                                                                 </w:t>
      </w:r>
    </w:p>
    <w:p w14:paraId="6FACAD0A" w14:textId="77777777" w:rsidR="00894B09" w:rsidRPr="00894B09" w:rsidRDefault="00894B09" w:rsidP="00EC3850">
      <w:pPr>
        <w:spacing w:before="60" w:after="60"/>
        <w:jc w:val="both"/>
        <w:rPr>
          <w:rFonts w:cs="Times New Roman"/>
          <w:szCs w:val="26"/>
          <w:lang w:val="sv-SE"/>
        </w:rPr>
      </w:pPr>
    </w:p>
    <w:p w14:paraId="4E775144" w14:textId="77777777" w:rsidR="00894B09" w:rsidRPr="00894B09" w:rsidRDefault="00894B09" w:rsidP="00EC3850">
      <w:pPr>
        <w:spacing w:before="60" w:after="60"/>
        <w:jc w:val="both"/>
        <w:rPr>
          <w:rFonts w:cs="Times New Roman"/>
          <w:szCs w:val="26"/>
          <w:lang w:val="sv-SE"/>
        </w:rPr>
      </w:pPr>
      <w:r w:rsidRPr="00894B09">
        <w:rPr>
          <w:rFonts w:cs="Times New Roman"/>
          <w:szCs w:val="26"/>
          <w:lang w:val="sv-SE"/>
        </w:rPr>
        <w:t xml:space="preserve">                                                                                             </w:t>
      </w:r>
    </w:p>
    <w:p w14:paraId="5275887A" w14:textId="6B50828A" w:rsidR="00894B09" w:rsidRPr="00894B09" w:rsidRDefault="00894B09" w:rsidP="00EC3850">
      <w:pPr>
        <w:spacing w:before="60" w:after="60"/>
        <w:jc w:val="both"/>
        <w:rPr>
          <w:rFonts w:cs="Times New Roman"/>
          <w:b/>
          <w:szCs w:val="26"/>
          <w:lang w:val="sv-SE"/>
        </w:rPr>
      </w:pPr>
      <w:r w:rsidRPr="00894B09">
        <w:rPr>
          <w:rFonts w:cs="Times New Roman"/>
          <w:szCs w:val="26"/>
          <w:lang w:val="sv-SE"/>
        </w:rPr>
        <w:t xml:space="preserve">                                                                                              </w:t>
      </w:r>
      <w:r>
        <w:rPr>
          <w:rFonts w:cs="Times New Roman"/>
          <w:szCs w:val="26"/>
          <w:lang w:val="sv-SE"/>
        </w:rPr>
        <w:t xml:space="preserve">    </w:t>
      </w:r>
      <w:r w:rsidRPr="00894B09">
        <w:rPr>
          <w:rFonts w:cs="Times New Roman"/>
          <w:b/>
          <w:szCs w:val="26"/>
          <w:lang w:val="sv-SE"/>
        </w:rPr>
        <w:t>Lưu Văn Bình</w:t>
      </w:r>
    </w:p>
    <w:p w14:paraId="1448411B" w14:textId="77777777" w:rsidR="00894B09" w:rsidRDefault="00894B09" w:rsidP="008D3F1A">
      <w:pPr>
        <w:pStyle w:val="NormalWeb"/>
        <w:spacing w:before="0" w:beforeAutospacing="0" w:after="0" w:afterAutospacing="0" w:line="360" w:lineRule="auto"/>
        <w:jc w:val="both"/>
        <w:rPr>
          <w:sz w:val="26"/>
          <w:szCs w:val="26"/>
          <w:lang w:val="sv-SE"/>
        </w:rPr>
      </w:pPr>
    </w:p>
    <w:p w14:paraId="7C196F41" w14:textId="77777777" w:rsidR="00324CD6" w:rsidRPr="00136A53" w:rsidRDefault="00324CD6" w:rsidP="008D3F1A">
      <w:pPr>
        <w:pStyle w:val="NormalWeb"/>
        <w:spacing w:before="0" w:beforeAutospacing="0" w:after="0" w:afterAutospacing="0" w:line="360" w:lineRule="auto"/>
        <w:jc w:val="both"/>
        <w:rPr>
          <w:sz w:val="26"/>
          <w:szCs w:val="26"/>
          <w:lang w:val="sv-SE"/>
        </w:rPr>
      </w:pPr>
    </w:p>
    <w:sectPr w:rsidR="00324CD6" w:rsidRPr="00136A53" w:rsidSect="00324CD6">
      <w:footerReference w:type="default" r:id="rId7"/>
      <w:pgSz w:w="12240" w:h="15840"/>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6ED9F" w14:textId="77777777" w:rsidR="00847E24" w:rsidRDefault="00847E24" w:rsidP="007558B3">
      <w:pPr>
        <w:spacing w:after="0" w:line="240" w:lineRule="auto"/>
      </w:pPr>
      <w:r>
        <w:separator/>
      </w:r>
    </w:p>
  </w:endnote>
  <w:endnote w:type="continuationSeparator" w:id="0">
    <w:p w14:paraId="36F6DACE" w14:textId="77777777" w:rsidR="00847E24" w:rsidRDefault="00847E24" w:rsidP="0075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503458"/>
      <w:docPartObj>
        <w:docPartGallery w:val="Page Numbers (Bottom of Page)"/>
        <w:docPartUnique/>
      </w:docPartObj>
    </w:sdtPr>
    <w:sdtEndPr>
      <w:rPr>
        <w:noProof/>
      </w:rPr>
    </w:sdtEndPr>
    <w:sdtContent>
      <w:p w14:paraId="44EBC143" w14:textId="77777777" w:rsidR="007558B3" w:rsidRDefault="007558B3">
        <w:pPr>
          <w:pStyle w:val="Footer"/>
          <w:jc w:val="center"/>
        </w:pPr>
        <w:r>
          <w:fldChar w:fldCharType="begin"/>
        </w:r>
        <w:r>
          <w:instrText xml:space="preserve"> PAGE   \* MERGEFORMAT </w:instrText>
        </w:r>
        <w:r>
          <w:fldChar w:fldCharType="separate"/>
        </w:r>
        <w:r w:rsidR="00BC1519">
          <w:rPr>
            <w:noProof/>
          </w:rPr>
          <w:t>1</w:t>
        </w:r>
        <w:r>
          <w:rPr>
            <w:noProof/>
          </w:rPr>
          <w:fldChar w:fldCharType="end"/>
        </w:r>
      </w:p>
    </w:sdtContent>
  </w:sdt>
  <w:p w14:paraId="23620214" w14:textId="77777777" w:rsidR="007558B3" w:rsidRDefault="00755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76286" w14:textId="77777777" w:rsidR="00847E24" w:rsidRDefault="00847E24" w:rsidP="007558B3">
      <w:pPr>
        <w:spacing w:after="0" w:line="240" w:lineRule="auto"/>
      </w:pPr>
      <w:r>
        <w:separator/>
      </w:r>
    </w:p>
  </w:footnote>
  <w:footnote w:type="continuationSeparator" w:id="0">
    <w:p w14:paraId="78A805EB" w14:textId="77777777" w:rsidR="00847E24" w:rsidRDefault="00847E24" w:rsidP="007558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41"/>
    <w:rsid w:val="00012B3C"/>
    <w:rsid w:val="00013450"/>
    <w:rsid w:val="000174BE"/>
    <w:rsid w:val="00030A65"/>
    <w:rsid w:val="00036CD1"/>
    <w:rsid w:val="00042FF5"/>
    <w:rsid w:val="00051D03"/>
    <w:rsid w:val="0005407D"/>
    <w:rsid w:val="0005500B"/>
    <w:rsid w:val="00057DD7"/>
    <w:rsid w:val="00067110"/>
    <w:rsid w:val="000903A2"/>
    <w:rsid w:val="000A76FA"/>
    <w:rsid w:val="000B4456"/>
    <w:rsid w:val="000D6366"/>
    <w:rsid w:val="000D7053"/>
    <w:rsid w:val="000E2854"/>
    <w:rsid w:val="000E4EE2"/>
    <w:rsid w:val="0011024C"/>
    <w:rsid w:val="0011566F"/>
    <w:rsid w:val="00121D5B"/>
    <w:rsid w:val="00124ABF"/>
    <w:rsid w:val="001358AB"/>
    <w:rsid w:val="00136A53"/>
    <w:rsid w:val="00136C10"/>
    <w:rsid w:val="00141B19"/>
    <w:rsid w:val="00141FA9"/>
    <w:rsid w:val="0014579F"/>
    <w:rsid w:val="00145996"/>
    <w:rsid w:val="00145CB7"/>
    <w:rsid w:val="00147BEB"/>
    <w:rsid w:val="00164F73"/>
    <w:rsid w:val="001754BE"/>
    <w:rsid w:val="001756E9"/>
    <w:rsid w:val="00175D57"/>
    <w:rsid w:val="00176770"/>
    <w:rsid w:val="00176BE3"/>
    <w:rsid w:val="00185B1A"/>
    <w:rsid w:val="00191D92"/>
    <w:rsid w:val="001923A7"/>
    <w:rsid w:val="00192EA5"/>
    <w:rsid w:val="00194DDF"/>
    <w:rsid w:val="00197B4D"/>
    <w:rsid w:val="001A3359"/>
    <w:rsid w:val="001B7194"/>
    <w:rsid w:val="001C1053"/>
    <w:rsid w:val="001C16D2"/>
    <w:rsid w:val="001C19E8"/>
    <w:rsid w:val="001C20AC"/>
    <w:rsid w:val="001C2A5B"/>
    <w:rsid w:val="001C2D5A"/>
    <w:rsid w:val="001C5A3E"/>
    <w:rsid w:val="001C6199"/>
    <w:rsid w:val="001C61B3"/>
    <w:rsid w:val="001D5108"/>
    <w:rsid w:val="001D7B7E"/>
    <w:rsid w:val="00201552"/>
    <w:rsid w:val="00204397"/>
    <w:rsid w:val="00207D69"/>
    <w:rsid w:val="002106A9"/>
    <w:rsid w:val="002124BF"/>
    <w:rsid w:val="00213F6A"/>
    <w:rsid w:val="00225488"/>
    <w:rsid w:val="00240671"/>
    <w:rsid w:val="00240A9E"/>
    <w:rsid w:val="002424A7"/>
    <w:rsid w:val="002475C8"/>
    <w:rsid w:val="00253101"/>
    <w:rsid w:val="002573BE"/>
    <w:rsid w:val="00265EB6"/>
    <w:rsid w:val="00271263"/>
    <w:rsid w:val="002871D8"/>
    <w:rsid w:val="0029555E"/>
    <w:rsid w:val="002A7759"/>
    <w:rsid w:val="002A79B0"/>
    <w:rsid w:val="002C2CC1"/>
    <w:rsid w:val="002C57B3"/>
    <w:rsid w:val="002C6150"/>
    <w:rsid w:val="002C66BB"/>
    <w:rsid w:val="002C6765"/>
    <w:rsid w:val="002E6BCF"/>
    <w:rsid w:val="002F046B"/>
    <w:rsid w:val="003009E1"/>
    <w:rsid w:val="003147BB"/>
    <w:rsid w:val="00323F0D"/>
    <w:rsid w:val="00324132"/>
    <w:rsid w:val="00324CD6"/>
    <w:rsid w:val="003252D9"/>
    <w:rsid w:val="003258A2"/>
    <w:rsid w:val="00326406"/>
    <w:rsid w:val="00327FDA"/>
    <w:rsid w:val="00331631"/>
    <w:rsid w:val="0033435D"/>
    <w:rsid w:val="00343504"/>
    <w:rsid w:val="00344262"/>
    <w:rsid w:val="00353B56"/>
    <w:rsid w:val="00353CB2"/>
    <w:rsid w:val="00361356"/>
    <w:rsid w:val="00361EAF"/>
    <w:rsid w:val="00365B56"/>
    <w:rsid w:val="00381AE2"/>
    <w:rsid w:val="00384E40"/>
    <w:rsid w:val="003871C5"/>
    <w:rsid w:val="003948A8"/>
    <w:rsid w:val="00396229"/>
    <w:rsid w:val="003A0205"/>
    <w:rsid w:val="003A2438"/>
    <w:rsid w:val="003B0EC0"/>
    <w:rsid w:val="003D12B6"/>
    <w:rsid w:val="003D7624"/>
    <w:rsid w:val="003E263B"/>
    <w:rsid w:val="003E34F6"/>
    <w:rsid w:val="003F0287"/>
    <w:rsid w:val="00401116"/>
    <w:rsid w:val="0040141D"/>
    <w:rsid w:val="00401EC2"/>
    <w:rsid w:val="00425FBC"/>
    <w:rsid w:val="00443BEF"/>
    <w:rsid w:val="004463EC"/>
    <w:rsid w:val="004477FA"/>
    <w:rsid w:val="00456EE3"/>
    <w:rsid w:val="00464690"/>
    <w:rsid w:val="00466482"/>
    <w:rsid w:val="00467579"/>
    <w:rsid w:val="0047607D"/>
    <w:rsid w:val="004961CE"/>
    <w:rsid w:val="004977A1"/>
    <w:rsid w:val="004A26CD"/>
    <w:rsid w:val="004A2805"/>
    <w:rsid w:val="004A58B4"/>
    <w:rsid w:val="004B6FE8"/>
    <w:rsid w:val="004D4CD1"/>
    <w:rsid w:val="004D6474"/>
    <w:rsid w:val="004E6FF8"/>
    <w:rsid w:val="004F21B5"/>
    <w:rsid w:val="004F72E5"/>
    <w:rsid w:val="00503A36"/>
    <w:rsid w:val="00511B12"/>
    <w:rsid w:val="0051509C"/>
    <w:rsid w:val="005242C3"/>
    <w:rsid w:val="0052533A"/>
    <w:rsid w:val="00530ECC"/>
    <w:rsid w:val="00533303"/>
    <w:rsid w:val="00537E40"/>
    <w:rsid w:val="00545714"/>
    <w:rsid w:val="00554A56"/>
    <w:rsid w:val="00557BA7"/>
    <w:rsid w:val="00572C54"/>
    <w:rsid w:val="005742F4"/>
    <w:rsid w:val="005A544B"/>
    <w:rsid w:val="005B4FAC"/>
    <w:rsid w:val="005B622C"/>
    <w:rsid w:val="005D59AC"/>
    <w:rsid w:val="005E0C1B"/>
    <w:rsid w:val="005E37E8"/>
    <w:rsid w:val="005E586E"/>
    <w:rsid w:val="005E7B1A"/>
    <w:rsid w:val="005F0EC9"/>
    <w:rsid w:val="005F497A"/>
    <w:rsid w:val="005F727A"/>
    <w:rsid w:val="0061147F"/>
    <w:rsid w:val="00615F45"/>
    <w:rsid w:val="00622361"/>
    <w:rsid w:val="006379E8"/>
    <w:rsid w:val="0064273A"/>
    <w:rsid w:val="006510E1"/>
    <w:rsid w:val="0065480C"/>
    <w:rsid w:val="00660911"/>
    <w:rsid w:val="00661759"/>
    <w:rsid w:val="0066456C"/>
    <w:rsid w:val="0067083B"/>
    <w:rsid w:val="006748D5"/>
    <w:rsid w:val="00680B9A"/>
    <w:rsid w:val="006816ED"/>
    <w:rsid w:val="00683355"/>
    <w:rsid w:val="00687D63"/>
    <w:rsid w:val="006A11F5"/>
    <w:rsid w:val="006A2223"/>
    <w:rsid w:val="006A3583"/>
    <w:rsid w:val="006C41AC"/>
    <w:rsid w:val="006C7AAC"/>
    <w:rsid w:val="006D6081"/>
    <w:rsid w:val="006E3D32"/>
    <w:rsid w:val="006E6F8F"/>
    <w:rsid w:val="006F19A1"/>
    <w:rsid w:val="00700109"/>
    <w:rsid w:val="00707FDF"/>
    <w:rsid w:val="00712784"/>
    <w:rsid w:val="00713E20"/>
    <w:rsid w:val="0071566B"/>
    <w:rsid w:val="00723E71"/>
    <w:rsid w:val="0072736C"/>
    <w:rsid w:val="00732E2C"/>
    <w:rsid w:val="00736C74"/>
    <w:rsid w:val="0074199E"/>
    <w:rsid w:val="0074630D"/>
    <w:rsid w:val="007558B3"/>
    <w:rsid w:val="007650A9"/>
    <w:rsid w:val="00776990"/>
    <w:rsid w:val="007822C3"/>
    <w:rsid w:val="007936DF"/>
    <w:rsid w:val="00793F36"/>
    <w:rsid w:val="007A148D"/>
    <w:rsid w:val="007A5AE3"/>
    <w:rsid w:val="007A756C"/>
    <w:rsid w:val="007B60ED"/>
    <w:rsid w:val="007C0FCB"/>
    <w:rsid w:val="007D6D32"/>
    <w:rsid w:val="007E2525"/>
    <w:rsid w:val="007E7314"/>
    <w:rsid w:val="007F5A3E"/>
    <w:rsid w:val="00801F18"/>
    <w:rsid w:val="00803341"/>
    <w:rsid w:val="00805EFA"/>
    <w:rsid w:val="008217C9"/>
    <w:rsid w:val="00825CF3"/>
    <w:rsid w:val="00831D4E"/>
    <w:rsid w:val="00834632"/>
    <w:rsid w:val="00835C0E"/>
    <w:rsid w:val="00835D53"/>
    <w:rsid w:val="00836BDD"/>
    <w:rsid w:val="00840CA3"/>
    <w:rsid w:val="008466A8"/>
    <w:rsid w:val="00846DF7"/>
    <w:rsid w:val="008477A6"/>
    <w:rsid w:val="00847E24"/>
    <w:rsid w:val="008543EA"/>
    <w:rsid w:val="00856568"/>
    <w:rsid w:val="00860AE2"/>
    <w:rsid w:val="00894B09"/>
    <w:rsid w:val="00894B3C"/>
    <w:rsid w:val="008A1505"/>
    <w:rsid w:val="008A19F2"/>
    <w:rsid w:val="008B22FF"/>
    <w:rsid w:val="008B2413"/>
    <w:rsid w:val="008B48B9"/>
    <w:rsid w:val="008B48D1"/>
    <w:rsid w:val="008B7D87"/>
    <w:rsid w:val="008C33CF"/>
    <w:rsid w:val="008C36CE"/>
    <w:rsid w:val="008D0C06"/>
    <w:rsid w:val="008D3F1A"/>
    <w:rsid w:val="008D46FC"/>
    <w:rsid w:val="008E0694"/>
    <w:rsid w:val="008F0885"/>
    <w:rsid w:val="00904296"/>
    <w:rsid w:val="00912A15"/>
    <w:rsid w:val="00914817"/>
    <w:rsid w:val="00927D06"/>
    <w:rsid w:val="00932F4A"/>
    <w:rsid w:val="009334B4"/>
    <w:rsid w:val="00941F83"/>
    <w:rsid w:val="009444CE"/>
    <w:rsid w:val="00946E1B"/>
    <w:rsid w:val="009521EE"/>
    <w:rsid w:val="009543BF"/>
    <w:rsid w:val="00960805"/>
    <w:rsid w:val="00960C3D"/>
    <w:rsid w:val="00961107"/>
    <w:rsid w:val="00962620"/>
    <w:rsid w:val="00975B3A"/>
    <w:rsid w:val="00981101"/>
    <w:rsid w:val="009910C2"/>
    <w:rsid w:val="009A00D2"/>
    <w:rsid w:val="009A06CA"/>
    <w:rsid w:val="009A1631"/>
    <w:rsid w:val="009A61C3"/>
    <w:rsid w:val="009C1CF3"/>
    <w:rsid w:val="009C44FD"/>
    <w:rsid w:val="009D3877"/>
    <w:rsid w:val="009D548C"/>
    <w:rsid w:val="009E712E"/>
    <w:rsid w:val="009F2B7C"/>
    <w:rsid w:val="009F6AA0"/>
    <w:rsid w:val="00A0516C"/>
    <w:rsid w:val="00A11945"/>
    <w:rsid w:val="00A12669"/>
    <w:rsid w:val="00A14E8B"/>
    <w:rsid w:val="00A21E41"/>
    <w:rsid w:val="00A35967"/>
    <w:rsid w:val="00A362D9"/>
    <w:rsid w:val="00A42D70"/>
    <w:rsid w:val="00A43632"/>
    <w:rsid w:val="00A463EF"/>
    <w:rsid w:val="00A517BE"/>
    <w:rsid w:val="00A57315"/>
    <w:rsid w:val="00A60049"/>
    <w:rsid w:val="00A60FBF"/>
    <w:rsid w:val="00A67504"/>
    <w:rsid w:val="00A73601"/>
    <w:rsid w:val="00A74602"/>
    <w:rsid w:val="00A7774F"/>
    <w:rsid w:val="00A80563"/>
    <w:rsid w:val="00A82099"/>
    <w:rsid w:val="00A82791"/>
    <w:rsid w:val="00A85B5D"/>
    <w:rsid w:val="00A91540"/>
    <w:rsid w:val="00A91638"/>
    <w:rsid w:val="00AA01D6"/>
    <w:rsid w:val="00AA0B1C"/>
    <w:rsid w:val="00AC2FAE"/>
    <w:rsid w:val="00AC6A59"/>
    <w:rsid w:val="00AD2492"/>
    <w:rsid w:val="00AE13B3"/>
    <w:rsid w:val="00AE2B14"/>
    <w:rsid w:val="00AE3E61"/>
    <w:rsid w:val="00AE697D"/>
    <w:rsid w:val="00AE7D8E"/>
    <w:rsid w:val="00AE7F3D"/>
    <w:rsid w:val="00AF1BF2"/>
    <w:rsid w:val="00B000B2"/>
    <w:rsid w:val="00B0455B"/>
    <w:rsid w:val="00B04AB6"/>
    <w:rsid w:val="00B105D2"/>
    <w:rsid w:val="00B12DE0"/>
    <w:rsid w:val="00B21CE0"/>
    <w:rsid w:val="00B2588E"/>
    <w:rsid w:val="00B260B4"/>
    <w:rsid w:val="00B2703A"/>
    <w:rsid w:val="00B31D7E"/>
    <w:rsid w:val="00B32050"/>
    <w:rsid w:val="00B32B80"/>
    <w:rsid w:val="00B34EFC"/>
    <w:rsid w:val="00B37027"/>
    <w:rsid w:val="00B44BA0"/>
    <w:rsid w:val="00B45619"/>
    <w:rsid w:val="00B52D6E"/>
    <w:rsid w:val="00B74B89"/>
    <w:rsid w:val="00B76568"/>
    <w:rsid w:val="00B771C6"/>
    <w:rsid w:val="00B83D01"/>
    <w:rsid w:val="00B94E78"/>
    <w:rsid w:val="00BA2CDD"/>
    <w:rsid w:val="00BC09A2"/>
    <w:rsid w:val="00BC1519"/>
    <w:rsid w:val="00BC325E"/>
    <w:rsid w:val="00BC6B06"/>
    <w:rsid w:val="00BD32EE"/>
    <w:rsid w:val="00BE5B58"/>
    <w:rsid w:val="00BE7015"/>
    <w:rsid w:val="00BF1892"/>
    <w:rsid w:val="00BF2834"/>
    <w:rsid w:val="00BF3236"/>
    <w:rsid w:val="00BF3B1A"/>
    <w:rsid w:val="00BF42F4"/>
    <w:rsid w:val="00BF699B"/>
    <w:rsid w:val="00C023F2"/>
    <w:rsid w:val="00C02706"/>
    <w:rsid w:val="00C13881"/>
    <w:rsid w:val="00C3564D"/>
    <w:rsid w:val="00C643EF"/>
    <w:rsid w:val="00C67A36"/>
    <w:rsid w:val="00C724E1"/>
    <w:rsid w:val="00C7554E"/>
    <w:rsid w:val="00C77127"/>
    <w:rsid w:val="00C84140"/>
    <w:rsid w:val="00C875C1"/>
    <w:rsid w:val="00C879B4"/>
    <w:rsid w:val="00C92649"/>
    <w:rsid w:val="00C95EA2"/>
    <w:rsid w:val="00CA3DE6"/>
    <w:rsid w:val="00CB22B6"/>
    <w:rsid w:val="00CC2CEB"/>
    <w:rsid w:val="00CC586A"/>
    <w:rsid w:val="00CC6588"/>
    <w:rsid w:val="00CD0B89"/>
    <w:rsid w:val="00CD1B30"/>
    <w:rsid w:val="00CD31A4"/>
    <w:rsid w:val="00CD7299"/>
    <w:rsid w:val="00CE17DA"/>
    <w:rsid w:val="00CE2AF0"/>
    <w:rsid w:val="00CE4D0C"/>
    <w:rsid w:val="00CE513D"/>
    <w:rsid w:val="00CF0EC0"/>
    <w:rsid w:val="00D00725"/>
    <w:rsid w:val="00D026D4"/>
    <w:rsid w:val="00D04DA2"/>
    <w:rsid w:val="00D125A8"/>
    <w:rsid w:val="00D1610F"/>
    <w:rsid w:val="00D16672"/>
    <w:rsid w:val="00D2673E"/>
    <w:rsid w:val="00D279C7"/>
    <w:rsid w:val="00D27C46"/>
    <w:rsid w:val="00D334D7"/>
    <w:rsid w:val="00D4090B"/>
    <w:rsid w:val="00D4107C"/>
    <w:rsid w:val="00D521A2"/>
    <w:rsid w:val="00D54C91"/>
    <w:rsid w:val="00D56EB5"/>
    <w:rsid w:val="00D861AA"/>
    <w:rsid w:val="00D916B6"/>
    <w:rsid w:val="00D95844"/>
    <w:rsid w:val="00D96E40"/>
    <w:rsid w:val="00D97B78"/>
    <w:rsid w:val="00DB104A"/>
    <w:rsid w:val="00DB6271"/>
    <w:rsid w:val="00DB7259"/>
    <w:rsid w:val="00DC0637"/>
    <w:rsid w:val="00DC5634"/>
    <w:rsid w:val="00DC5786"/>
    <w:rsid w:val="00DC68A7"/>
    <w:rsid w:val="00DC6E19"/>
    <w:rsid w:val="00DE555D"/>
    <w:rsid w:val="00DE6F96"/>
    <w:rsid w:val="00DF138A"/>
    <w:rsid w:val="00DF4B80"/>
    <w:rsid w:val="00DF691D"/>
    <w:rsid w:val="00E04E1D"/>
    <w:rsid w:val="00E07A93"/>
    <w:rsid w:val="00E112CB"/>
    <w:rsid w:val="00E116A2"/>
    <w:rsid w:val="00E120F1"/>
    <w:rsid w:val="00E15A11"/>
    <w:rsid w:val="00E228FE"/>
    <w:rsid w:val="00E22DE0"/>
    <w:rsid w:val="00E2440F"/>
    <w:rsid w:val="00E2592C"/>
    <w:rsid w:val="00E27198"/>
    <w:rsid w:val="00E301F9"/>
    <w:rsid w:val="00E33BF5"/>
    <w:rsid w:val="00E36C1E"/>
    <w:rsid w:val="00E43AB6"/>
    <w:rsid w:val="00E452FA"/>
    <w:rsid w:val="00E467D3"/>
    <w:rsid w:val="00E6208D"/>
    <w:rsid w:val="00E658EA"/>
    <w:rsid w:val="00E72253"/>
    <w:rsid w:val="00E77A94"/>
    <w:rsid w:val="00E82236"/>
    <w:rsid w:val="00E872BC"/>
    <w:rsid w:val="00E87408"/>
    <w:rsid w:val="00EA1B40"/>
    <w:rsid w:val="00EA7061"/>
    <w:rsid w:val="00EB04D6"/>
    <w:rsid w:val="00EB6772"/>
    <w:rsid w:val="00EB795A"/>
    <w:rsid w:val="00EC3850"/>
    <w:rsid w:val="00EC64BB"/>
    <w:rsid w:val="00EE1F25"/>
    <w:rsid w:val="00EE2212"/>
    <w:rsid w:val="00EF292F"/>
    <w:rsid w:val="00EF36A0"/>
    <w:rsid w:val="00F00E79"/>
    <w:rsid w:val="00F01FF7"/>
    <w:rsid w:val="00F0342B"/>
    <w:rsid w:val="00F07C2D"/>
    <w:rsid w:val="00F10A13"/>
    <w:rsid w:val="00F17E66"/>
    <w:rsid w:val="00F222F8"/>
    <w:rsid w:val="00F40A8D"/>
    <w:rsid w:val="00F472D0"/>
    <w:rsid w:val="00F53096"/>
    <w:rsid w:val="00F53104"/>
    <w:rsid w:val="00F538ED"/>
    <w:rsid w:val="00F57940"/>
    <w:rsid w:val="00F63FBB"/>
    <w:rsid w:val="00F73D96"/>
    <w:rsid w:val="00F81C2D"/>
    <w:rsid w:val="00F87F31"/>
    <w:rsid w:val="00F93A16"/>
    <w:rsid w:val="00FB28ED"/>
    <w:rsid w:val="00FC2E2B"/>
    <w:rsid w:val="00FC31E9"/>
    <w:rsid w:val="00FC43B0"/>
    <w:rsid w:val="00FD25E3"/>
    <w:rsid w:val="00FE4368"/>
    <w:rsid w:val="00FE4A15"/>
    <w:rsid w:val="00FE4EBD"/>
    <w:rsid w:val="00FE5E05"/>
    <w:rsid w:val="00FF206B"/>
    <w:rsid w:val="00FF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1E4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1E41"/>
    <w:rPr>
      <w:rFonts w:eastAsia="Times New Roman" w:cs="Times New Roman"/>
      <w:b/>
      <w:bCs/>
      <w:sz w:val="36"/>
      <w:szCs w:val="36"/>
    </w:rPr>
  </w:style>
  <w:style w:type="paragraph" w:customStyle="1" w:styleId="c1">
    <w:name w:val="c1"/>
    <w:basedOn w:val="Normal"/>
    <w:rsid w:val="00A21E4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21E41"/>
    <w:rPr>
      <w:b/>
      <w:bCs/>
    </w:rPr>
  </w:style>
  <w:style w:type="paragraph" w:styleId="NormalWeb">
    <w:name w:val="Normal (Web)"/>
    <w:basedOn w:val="Normal"/>
    <w:unhideWhenUsed/>
    <w:rsid w:val="00A21E4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A21E41"/>
    <w:rPr>
      <w:i/>
      <w:iCs/>
    </w:rPr>
  </w:style>
  <w:style w:type="character" w:customStyle="1" w:styleId="Bodytext">
    <w:name w:val="Body text_"/>
    <w:link w:val="Bodytext1"/>
    <w:locked/>
    <w:rsid w:val="005E0C1B"/>
    <w:rPr>
      <w:shd w:val="clear" w:color="auto" w:fill="FFFFFF"/>
    </w:rPr>
  </w:style>
  <w:style w:type="paragraph" w:customStyle="1" w:styleId="Bodytext1">
    <w:name w:val="Body text1"/>
    <w:basedOn w:val="Normal"/>
    <w:link w:val="Bodytext"/>
    <w:rsid w:val="005E0C1B"/>
    <w:pPr>
      <w:widowControl w:val="0"/>
      <w:shd w:val="clear" w:color="auto" w:fill="FFFFFF"/>
      <w:spacing w:after="60" w:line="386" w:lineRule="exact"/>
      <w:jc w:val="both"/>
    </w:pPr>
    <w:rPr>
      <w:shd w:val="clear" w:color="auto" w:fill="FFFFFF"/>
    </w:rPr>
  </w:style>
  <w:style w:type="paragraph" w:styleId="Header">
    <w:name w:val="header"/>
    <w:basedOn w:val="Normal"/>
    <w:link w:val="HeaderChar"/>
    <w:uiPriority w:val="99"/>
    <w:unhideWhenUsed/>
    <w:rsid w:val="00755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8B3"/>
  </w:style>
  <w:style w:type="paragraph" w:styleId="Footer">
    <w:name w:val="footer"/>
    <w:basedOn w:val="Normal"/>
    <w:link w:val="FooterChar"/>
    <w:uiPriority w:val="99"/>
    <w:unhideWhenUsed/>
    <w:rsid w:val="00755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8B3"/>
  </w:style>
  <w:style w:type="table" w:styleId="TableGrid">
    <w:name w:val="Table Grid"/>
    <w:basedOn w:val="TableNormal"/>
    <w:uiPriority w:val="59"/>
    <w:unhideWhenUsed/>
    <w:rsid w:val="00324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1E4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1E41"/>
    <w:rPr>
      <w:rFonts w:eastAsia="Times New Roman" w:cs="Times New Roman"/>
      <w:b/>
      <w:bCs/>
      <w:sz w:val="36"/>
      <w:szCs w:val="36"/>
    </w:rPr>
  </w:style>
  <w:style w:type="paragraph" w:customStyle="1" w:styleId="c1">
    <w:name w:val="c1"/>
    <w:basedOn w:val="Normal"/>
    <w:rsid w:val="00A21E4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21E41"/>
    <w:rPr>
      <w:b/>
      <w:bCs/>
    </w:rPr>
  </w:style>
  <w:style w:type="paragraph" w:styleId="NormalWeb">
    <w:name w:val="Normal (Web)"/>
    <w:basedOn w:val="Normal"/>
    <w:unhideWhenUsed/>
    <w:rsid w:val="00A21E4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A21E41"/>
    <w:rPr>
      <w:i/>
      <w:iCs/>
    </w:rPr>
  </w:style>
  <w:style w:type="character" w:customStyle="1" w:styleId="Bodytext">
    <w:name w:val="Body text_"/>
    <w:link w:val="Bodytext1"/>
    <w:locked/>
    <w:rsid w:val="005E0C1B"/>
    <w:rPr>
      <w:shd w:val="clear" w:color="auto" w:fill="FFFFFF"/>
    </w:rPr>
  </w:style>
  <w:style w:type="paragraph" w:customStyle="1" w:styleId="Bodytext1">
    <w:name w:val="Body text1"/>
    <w:basedOn w:val="Normal"/>
    <w:link w:val="Bodytext"/>
    <w:rsid w:val="005E0C1B"/>
    <w:pPr>
      <w:widowControl w:val="0"/>
      <w:shd w:val="clear" w:color="auto" w:fill="FFFFFF"/>
      <w:spacing w:after="60" w:line="386" w:lineRule="exact"/>
      <w:jc w:val="both"/>
    </w:pPr>
    <w:rPr>
      <w:shd w:val="clear" w:color="auto" w:fill="FFFFFF"/>
    </w:rPr>
  </w:style>
  <w:style w:type="paragraph" w:styleId="Header">
    <w:name w:val="header"/>
    <w:basedOn w:val="Normal"/>
    <w:link w:val="HeaderChar"/>
    <w:uiPriority w:val="99"/>
    <w:unhideWhenUsed/>
    <w:rsid w:val="00755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8B3"/>
  </w:style>
  <w:style w:type="paragraph" w:styleId="Footer">
    <w:name w:val="footer"/>
    <w:basedOn w:val="Normal"/>
    <w:link w:val="FooterChar"/>
    <w:uiPriority w:val="99"/>
    <w:unhideWhenUsed/>
    <w:rsid w:val="00755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8B3"/>
  </w:style>
  <w:style w:type="table" w:styleId="TableGrid">
    <w:name w:val="Table Grid"/>
    <w:basedOn w:val="TableNormal"/>
    <w:uiPriority w:val="59"/>
    <w:unhideWhenUsed/>
    <w:rsid w:val="00324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1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19</cp:revision>
  <cp:lastPrinted>2021-08-08T00:48:00Z</cp:lastPrinted>
  <dcterms:created xsi:type="dcterms:W3CDTF">2020-06-09T02:15:00Z</dcterms:created>
  <dcterms:modified xsi:type="dcterms:W3CDTF">2022-05-05T08:11:00Z</dcterms:modified>
</cp:coreProperties>
</file>